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769C8" w14:paraId="54113057" w14:textId="77777777" w:rsidTr="0013574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0C214F" w14:textId="77777777" w:rsidR="00E769C8" w:rsidRDefault="00EC0380">
            <w:pPr>
              <w:pStyle w:val="ConsPlusNormal0"/>
              <w:outlineLvl w:val="0"/>
            </w:pPr>
            <w:r>
              <w:t>2 апреля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8669FE7" w14:textId="77777777" w:rsidR="00E769C8" w:rsidRDefault="00EC0380">
            <w:pPr>
              <w:pStyle w:val="ConsPlusNormal0"/>
              <w:jc w:val="right"/>
              <w:outlineLvl w:val="0"/>
            </w:pPr>
            <w:r>
              <w:t>N 199-р</w:t>
            </w:r>
          </w:p>
        </w:tc>
      </w:tr>
    </w:tbl>
    <w:p w14:paraId="32786820" w14:textId="77777777" w:rsidR="00E769C8" w:rsidRDefault="00E769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3F6A64" w14:textId="77777777" w:rsidR="00E769C8" w:rsidRDefault="00E769C8">
      <w:pPr>
        <w:pStyle w:val="ConsPlusNormal0"/>
        <w:jc w:val="both"/>
      </w:pPr>
    </w:p>
    <w:p w14:paraId="2BE16535" w14:textId="77777777" w:rsidR="00E769C8" w:rsidRDefault="00EC0380">
      <w:pPr>
        <w:pStyle w:val="ConsPlusTitle0"/>
        <w:jc w:val="center"/>
      </w:pPr>
      <w:r>
        <w:t>ГЛАВА РЕСПУБЛИКИ КАРЕЛИЯ</w:t>
      </w:r>
    </w:p>
    <w:p w14:paraId="00F464CB" w14:textId="77777777" w:rsidR="00E769C8" w:rsidRDefault="00E769C8">
      <w:pPr>
        <w:pStyle w:val="ConsPlusTitle0"/>
        <w:jc w:val="center"/>
      </w:pPr>
    </w:p>
    <w:p w14:paraId="3ACB7E9D" w14:textId="77777777" w:rsidR="00E769C8" w:rsidRDefault="00EC0380">
      <w:pPr>
        <w:pStyle w:val="ConsPlusTitle0"/>
        <w:jc w:val="center"/>
      </w:pPr>
      <w:r>
        <w:t>РАСПОРЯЖЕНИЕ</w:t>
      </w:r>
    </w:p>
    <w:p w14:paraId="2BC50FB9" w14:textId="77777777" w:rsidR="00E769C8" w:rsidRDefault="00E769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69C8" w14:paraId="47DF6BB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0479" w14:textId="77777777" w:rsidR="00E769C8" w:rsidRDefault="00E769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6EC0" w14:textId="77777777" w:rsidR="00E769C8" w:rsidRDefault="00E769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E7898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652593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Главы РК от 14.04.2020 </w:t>
            </w:r>
            <w:hyperlink r:id="rId6" w:tooltip="Распоряжение Главы РК от 14.04.2020 N 214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>,</w:t>
            </w:r>
          </w:p>
          <w:p w14:paraId="0A5F67C0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25.05.2020 </w:t>
            </w:r>
            <w:hyperlink r:id="rId7" w:tooltip="Распоряжение Главы РК от 25.05.2020 N 325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325-р</w:t>
              </w:r>
            </w:hyperlink>
            <w:r>
              <w:rPr>
                <w:color w:val="392C69"/>
              </w:rPr>
              <w:t xml:space="preserve">, от 08.10.2020 </w:t>
            </w:r>
            <w:hyperlink r:id="rId8" w:tooltip="Распоряжение Главы РК от 08.10.2020 N 609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609-р</w:t>
              </w:r>
            </w:hyperlink>
            <w:r>
              <w:rPr>
                <w:color w:val="392C69"/>
              </w:rPr>
              <w:t>,</w:t>
            </w:r>
          </w:p>
          <w:p w14:paraId="091BE13B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9" w:tooltip="Распоряжение Главы РК от 29.04.2021 N 23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237-р</w:t>
              </w:r>
            </w:hyperlink>
            <w:r>
              <w:rPr>
                <w:color w:val="392C69"/>
              </w:rPr>
              <w:t xml:space="preserve">, от 04.02.2022 </w:t>
            </w:r>
            <w:hyperlink r:id="rId10" w:tooltip="Распоряжение Главы РК от 04.02.2022 N 35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с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14:paraId="0D9C5BEB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1" w:tooltip="Распоряжение Главы РК от 16.05.2022 N 209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 от 21.</w:t>
            </w:r>
            <w:r>
              <w:rPr>
                <w:color w:val="392C69"/>
              </w:rPr>
              <w:t xml:space="preserve">06.2022 </w:t>
            </w:r>
            <w:hyperlink r:id="rId12" w:tooltip="Распоряжение Главы РК от 21.06.2022 N 28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 xml:space="preserve">, от 20.10.2022 </w:t>
            </w:r>
            <w:hyperlink r:id="rId13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641-р</w:t>
              </w:r>
            </w:hyperlink>
            <w:r>
              <w:rPr>
                <w:color w:val="392C69"/>
              </w:rPr>
              <w:t>,</w:t>
            </w:r>
          </w:p>
          <w:p w14:paraId="427F04C9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05.10.2023 </w:t>
            </w:r>
            <w:hyperlink r:id="rId14" w:tooltip="Распоряжение Главы РК от 05.10.2023 N 426-р &lt;О внесении изменений в отдельные распоряжения Главы Республики Карелия&gt; ------------ Утратил силу или отменен {КонсультантПлюс}">
              <w:r>
                <w:rPr>
                  <w:color w:val="0000FF"/>
                </w:rPr>
                <w:t>N 426-р</w:t>
              </w:r>
            </w:hyperlink>
            <w:r>
              <w:rPr>
                <w:color w:val="392C69"/>
              </w:rPr>
              <w:t xml:space="preserve">, от 20.12.2023 </w:t>
            </w:r>
            <w:hyperlink r:id="rId15" w:tooltip="Распоряжение Главы РК от 20.12.2023 N 588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588-р</w:t>
              </w:r>
            </w:hyperlink>
            <w:r>
              <w:rPr>
                <w:color w:val="392C69"/>
              </w:rPr>
              <w:t xml:space="preserve">, от 30.01.2024 </w:t>
            </w:r>
            <w:hyperlink r:id="rId16" w:tooltip="Распоряжение Главы РК от 30.01.2024 N 30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">
              <w:r>
                <w:rPr>
                  <w:color w:val="0000FF"/>
                </w:rPr>
                <w:t>N 30-р</w:t>
              </w:r>
            </w:hyperlink>
            <w:r>
              <w:rPr>
                <w:color w:val="392C69"/>
              </w:rPr>
              <w:t>,</w:t>
            </w:r>
          </w:p>
          <w:p w14:paraId="1DE778A0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17.05.2024 </w:t>
            </w:r>
            <w:hyperlink r:id="rId17" w:tooltip="Распоряжение Главы РК от 17.05.2024 N 19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197-р</w:t>
              </w:r>
            </w:hyperlink>
            <w:r>
              <w:rPr>
                <w:color w:val="392C69"/>
              </w:rPr>
              <w:t>, от 22</w:t>
            </w:r>
            <w:r>
              <w:rPr>
                <w:color w:val="392C69"/>
              </w:rPr>
              <w:t xml:space="preserve">.08.2024 </w:t>
            </w:r>
            <w:hyperlink r:id="rId18" w:tooltip="Распоряжение Главы РК от 22.08.2024 N 36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367-р</w:t>
              </w:r>
            </w:hyperlink>
            <w:r>
              <w:rPr>
                <w:color w:val="392C69"/>
              </w:rPr>
              <w:t xml:space="preserve">, от 03.12.2024 </w:t>
            </w:r>
            <w:hyperlink r:id="rId19" w:tooltip="Распоряжение Главы РК от 03.12.2024 N 571-р (ред. от 30.07.2025) &lt;О внесении изменений в отдельные распоряжения Главы РК&gt; {КонсультантПлюс}">
              <w:r>
                <w:rPr>
                  <w:color w:val="0000FF"/>
                </w:rPr>
                <w:t>N 571-р</w:t>
              </w:r>
            </w:hyperlink>
            <w:r>
              <w:rPr>
                <w:color w:val="392C69"/>
              </w:rPr>
              <w:t>,</w:t>
            </w:r>
          </w:p>
          <w:p w14:paraId="540B514A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20" w:tooltip="Распоряжение Главы РК от 09.04.2025 N 162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162-р</w:t>
              </w:r>
            </w:hyperlink>
            <w:r>
              <w:rPr>
                <w:color w:val="392C69"/>
              </w:rPr>
              <w:t xml:space="preserve">, от 19.05.2025 </w:t>
            </w:r>
            <w:hyperlink r:id="rId21" w:tooltip="Распоряжение Главы РК от 19.05.2025 N 24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247-р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22" w:tooltip="Распоряжение Главы РК от 29.05.2025 N 273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273-р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6271" w14:textId="77777777" w:rsidR="00E769C8" w:rsidRDefault="00E769C8">
            <w:pPr>
              <w:pStyle w:val="ConsPlusNormal0"/>
            </w:pPr>
          </w:p>
        </w:tc>
      </w:tr>
    </w:tbl>
    <w:p w14:paraId="6134C73D" w14:textId="77777777" w:rsidR="00E769C8" w:rsidRDefault="00E769C8">
      <w:pPr>
        <w:pStyle w:val="ConsPlusNormal0"/>
        <w:jc w:val="both"/>
      </w:pPr>
    </w:p>
    <w:p w14:paraId="40CC54FD" w14:textId="77777777" w:rsidR="00E769C8" w:rsidRDefault="00EC0380">
      <w:pPr>
        <w:pStyle w:val="ConsPlusNormal0"/>
        <w:ind w:firstLine="540"/>
        <w:jc w:val="both"/>
      </w:pPr>
      <w:r>
        <w:t xml:space="preserve">В соответствии с </w:t>
      </w:r>
      <w:hyperlink r:id="rId23" w:tooltip="Поручение Правительства РФ от 23.03.2020 &quot;О решениях по итогам совещания по экономическим вопросам&quot; {КонсультантПлюс}">
        <w:r>
          <w:rPr>
            <w:color w:val="0000FF"/>
          </w:rPr>
          <w:t>пунктом 4</w:t>
        </w:r>
      </w:hyperlink>
      <w:r>
        <w:t xml:space="preserve"> поручен</w:t>
      </w:r>
      <w:r>
        <w:t>ия Правительства Российской Федерации от 23 марта 2020 года "О решениях по итогам совещания по экономическим вопросам":</w:t>
      </w:r>
    </w:p>
    <w:p w14:paraId="79E541FA" w14:textId="77777777" w:rsidR="00E769C8" w:rsidRDefault="00EC038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9" w:tooltip="ПЕРЕЧЕНЬ">
        <w:r>
          <w:rPr>
            <w:color w:val="0000FF"/>
          </w:rPr>
          <w:t>Перечень</w:t>
        </w:r>
      </w:hyperlink>
      <w:r>
        <w:t xml:space="preserve"> системообразующих организаций, имеющих региональное значение и оказывающих</w:t>
      </w:r>
      <w:r>
        <w:t xml:space="preserve"> в том числе существенное влияние на занятость населения и социальную стабильность в Республике Карелия (далее - Перечень), согласно приложению к настоящему распоряжению.</w:t>
      </w:r>
    </w:p>
    <w:p w14:paraId="6B210C61" w14:textId="77777777" w:rsidR="00E769C8" w:rsidRDefault="00EC0380">
      <w:pPr>
        <w:pStyle w:val="ConsPlusNormal0"/>
        <w:spacing w:before="240"/>
        <w:ind w:firstLine="540"/>
        <w:jc w:val="both"/>
      </w:pPr>
      <w:r>
        <w:t>2. Министерству промышленности и торговли Республики Карелия обеспечить размещение Пе</w:t>
      </w:r>
      <w:r>
        <w:t>речня в государственной информационной системе Республики Карелия "Официальный интернет-портал Республики Карелия", на официальных сайтах муниципальных образований в Республике Карелия в информационно-телекоммуникационной сети Интернет.</w:t>
      </w:r>
    </w:p>
    <w:p w14:paraId="6DE4C91D" w14:textId="77777777" w:rsidR="00E769C8" w:rsidRDefault="00EC0380">
      <w:pPr>
        <w:pStyle w:val="ConsPlusNormal0"/>
        <w:jc w:val="both"/>
      </w:pPr>
      <w:r>
        <w:t xml:space="preserve">(в ред. </w:t>
      </w:r>
      <w:hyperlink r:id="rId24" w:tooltip="Распоряжение Главы РК от 03.12.2024 N 571-р (ред. от 30.07.2025) &lt;О внесении изменений в отдельные распоряжения Главы РК&gt; {КонсультантПлюс}">
        <w:r>
          <w:rPr>
            <w:color w:val="0000FF"/>
          </w:rPr>
          <w:t>Ра</w:t>
        </w:r>
        <w:r>
          <w:rPr>
            <w:color w:val="0000FF"/>
          </w:rPr>
          <w:t>споряжения</w:t>
        </w:r>
      </w:hyperlink>
      <w:r>
        <w:t xml:space="preserve"> Главы РК от 03.12.2024 N 571-р)</w:t>
      </w:r>
    </w:p>
    <w:p w14:paraId="7D0462AE" w14:textId="77777777" w:rsidR="00E769C8" w:rsidRDefault="00EC0380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14:paraId="2C4AA4DF" w14:textId="77777777" w:rsidR="00E769C8" w:rsidRDefault="00EC0380">
      <w:pPr>
        <w:pStyle w:val="ConsPlusNormal0"/>
        <w:spacing w:before="240"/>
        <w:ind w:firstLine="540"/>
        <w:jc w:val="both"/>
      </w:pPr>
      <w:hyperlink r:id="rId25" w:tooltip="Распоряжение Председателя Правительства РК от 20.06.2001 N 311-р (вместе с &quot;Перечнем крупных, экономически или социально значимых предприятий, расположенных на территории Республики Карелия&quot;)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Председателя Правительства Республики Карелия от 20 июня 2001 года N 311-р</w:t>
      </w:r>
      <w:r>
        <w:t xml:space="preserve"> (Собрание законодательства Республики Карелия, 2001, N 6, ст. 836);</w:t>
      </w:r>
    </w:p>
    <w:p w14:paraId="46A3DBFF" w14:textId="77777777" w:rsidR="00E769C8" w:rsidRDefault="00EC0380">
      <w:pPr>
        <w:pStyle w:val="ConsPlusNormal0"/>
        <w:spacing w:before="240"/>
        <w:ind w:firstLine="540"/>
        <w:jc w:val="both"/>
      </w:pPr>
      <w:hyperlink r:id="rId26" w:tooltip="Распоряжение Председателя Правительства РК от 01.10.2001 N 480-р &lt;Об изменении наименования Перечня крупных, экономически или социально значимых предприятий, расположенных на территории Республики Карелия, утвержденного распоряжением Председателя Правительства">
        <w:r>
          <w:rPr>
            <w:color w:val="0000FF"/>
          </w:rPr>
          <w:t>распоряжение</w:t>
        </w:r>
      </w:hyperlink>
      <w:r>
        <w:t xml:space="preserve"> Председателя Правительства Республики Карелия от 1 октября 2001 год</w:t>
      </w:r>
      <w:r>
        <w:t>а N 480-р (Собрание законодательства Республики Карелия, 2001, N 10, ст. 1376);</w:t>
      </w:r>
    </w:p>
    <w:p w14:paraId="173BAF70" w14:textId="77777777" w:rsidR="00E769C8" w:rsidRDefault="00EC0380">
      <w:pPr>
        <w:pStyle w:val="ConsPlusNormal0"/>
        <w:spacing w:before="240"/>
        <w:ind w:firstLine="540"/>
        <w:jc w:val="both"/>
      </w:pPr>
      <w:hyperlink r:id="rId27" w:tooltip="Распоряжение Председателя Правительства РК от 29.10.2001 N 530-р &lt;О включении ЗАО &quot;Регистрационный депозитарный центр&quot; в Перечень крупных, экономически или социально значимых организаций, расположенных на территории Республики Карелия&gt; ------------ Утратил сил">
        <w:r>
          <w:rPr>
            <w:color w:val="0000FF"/>
          </w:rPr>
          <w:t>распоряжение</w:t>
        </w:r>
      </w:hyperlink>
      <w:r>
        <w:t xml:space="preserve"> Председателя Правительства Республики Карелия от 29 октября 2001 года N 530-р (Собрание законодательства Республики Карелия, 2001, N 10, ст. 1381).</w:t>
      </w:r>
    </w:p>
    <w:p w14:paraId="67C62172" w14:textId="77777777" w:rsidR="00E769C8" w:rsidRDefault="00E769C8">
      <w:pPr>
        <w:pStyle w:val="ConsPlusNormal0"/>
        <w:jc w:val="both"/>
      </w:pPr>
    </w:p>
    <w:p w14:paraId="36FDF060" w14:textId="77777777" w:rsidR="00E769C8" w:rsidRDefault="00EC0380">
      <w:pPr>
        <w:pStyle w:val="ConsPlusNormal0"/>
        <w:jc w:val="right"/>
      </w:pPr>
      <w:r>
        <w:t>Глава Республики Карелия</w:t>
      </w:r>
    </w:p>
    <w:p w14:paraId="46FB642C" w14:textId="77777777" w:rsidR="00E769C8" w:rsidRDefault="00EC0380">
      <w:pPr>
        <w:pStyle w:val="ConsPlusNormal0"/>
        <w:jc w:val="right"/>
      </w:pPr>
      <w:r>
        <w:t>А.О.ПАРФЕНЧИКОВ</w:t>
      </w:r>
    </w:p>
    <w:p w14:paraId="353EC8E5" w14:textId="77777777" w:rsidR="00E769C8" w:rsidRDefault="00EC0380">
      <w:pPr>
        <w:pStyle w:val="ConsPlusNormal0"/>
      </w:pPr>
      <w:r>
        <w:t>2 апреля 2020 года</w:t>
      </w:r>
    </w:p>
    <w:p w14:paraId="44ADDC06" w14:textId="77777777" w:rsidR="00E769C8" w:rsidRDefault="00EC0380">
      <w:pPr>
        <w:pStyle w:val="ConsPlusNormal0"/>
        <w:spacing w:before="240"/>
      </w:pPr>
      <w:r>
        <w:t>N 199-р</w:t>
      </w:r>
    </w:p>
    <w:p w14:paraId="5CDE9C0F" w14:textId="77777777" w:rsidR="00E769C8" w:rsidRDefault="00E769C8">
      <w:pPr>
        <w:pStyle w:val="ConsPlusNormal0"/>
        <w:jc w:val="both"/>
      </w:pPr>
    </w:p>
    <w:p w14:paraId="6315C908" w14:textId="77777777" w:rsidR="00E769C8" w:rsidRDefault="00E769C8">
      <w:pPr>
        <w:pStyle w:val="ConsPlusNormal0"/>
        <w:jc w:val="both"/>
      </w:pPr>
    </w:p>
    <w:p w14:paraId="55CE3316" w14:textId="77777777" w:rsidR="00E769C8" w:rsidRDefault="00E769C8">
      <w:pPr>
        <w:pStyle w:val="ConsPlusNormal0"/>
        <w:jc w:val="both"/>
      </w:pPr>
    </w:p>
    <w:p w14:paraId="628AC482" w14:textId="77777777" w:rsidR="00E769C8" w:rsidRDefault="00E769C8">
      <w:pPr>
        <w:pStyle w:val="ConsPlusNormal0"/>
        <w:jc w:val="both"/>
      </w:pPr>
    </w:p>
    <w:p w14:paraId="00A19030" w14:textId="77777777" w:rsidR="00E769C8" w:rsidRDefault="00E769C8">
      <w:pPr>
        <w:pStyle w:val="ConsPlusNormal0"/>
        <w:jc w:val="both"/>
      </w:pPr>
    </w:p>
    <w:p w14:paraId="51253690" w14:textId="77777777" w:rsidR="00E769C8" w:rsidRDefault="00EC0380">
      <w:pPr>
        <w:pStyle w:val="ConsPlusNormal0"/>
        <w:jc w:val="right"/>
        <w:outlineLvl w:val="0"/>
      </w:pPr>
      <w:r>
        <w:t>Приложение</w:t>
      </w:r>
    </w:p>
    <w:p w14:paraId="1BAB03D7" w14:textId="77777777" w:rsidR="00E769C8" w:rsidRDefault="00EC0380">
      <w:pPr>
        <w:pStyle w:val="ConsPlusNormal0"/>
        <w:jc w:val="right"/>
      </w:pPr>
      <w:r>
        <w:t>к распоряжению</w:t>
      </w:r>
    </w:p>
    <w:p w14:paraId="0ABEFFAA" w14:textId="77777777" w:rsidR="00E769C8" w:rsidRDefault="00EC0380">
      <w:pPr>
        <w:pStyle w:val="ConsPlusNormal0"/>
        <w:jc w:val="right"/>
      </w:pPr>
      <w:r>
        <w:t>Главы Республики Карелия</w:t>
      </w:r>
    </w:p>
    <w:p w14:paraId="5C62C4D8" w14:textId="77777777" w:rsidR="00E769C8" w:rsidRDefault="00EC0380">
      <w:pPr>
        <w:pStyle w:val="ConsPlusNormal0"/>
        <w:jc w:val="right"/>
      </w:pPr>
      <w:r>
        <w:t>от 2 апреля 2020 года N 199-р</w:t>
      </w:r>
    </w:p>
    <w:p w14:paraId="54267320" w14:textId="77777777" w:rsidR="00E769C8" w:rsidRDefault="00E769C8">
      <w:pPr>
        <w:pStyle w:val="ConsPlusNormal0"/>
        <w:jc w:val="both"/>
      </w:pPr>
    </w:p>
    <w:p w14:paraId="621B789A" w14:textId="77777777" w:rsidR="00E769C8" w:rsidRDefault="00EC0380">
      <w:pPr>
        <w:pStyle w:val="ConsPlusTitle0"/>
        <w:jc w:val="center"/>
      </w:pPr>
      <w:bookmarkStart w:id="0" w:name="P39"/>
      <w:bookmarkEnd w:id="0"/>
      <w:r>
        <w:t>ПЕРЕЧЕНЬ</w:t>
      </w:r>
    </w:p>
    <w:p w14:paraId="52EE8DF3" w14:textId="77777777" w:rsidR="00E769C8" w:rsidRDefault="00EC0380">
      <w:pPr>
        <w:pStyle w:val="ConsPlusTitle0"/>
        <w:jc w:val="center"/>
      </w:pPr>
      <w:r>
        <w:t>СИСТЕМООБРАЗУЮЩИХ ОРГАНИЗАЦИЙ, ИМЕЮЩИХ</w:t>
      </w:r>
    </w:p>
    <w:p w14:paraId="24C89399" w14:textId="77777777" w:rsidR="00E769C8" w:rsidRDefault="00EC0380">
      <w:pPr>
        <w:pStyle w:val="ConsPlusTitle0"/>
        <w:jc w:val="center"/>
      </w:pPr>
      <w:r>
        <w:t>РЕГИОНАЛЬНОЕ ЗНАЧЕНИЕ И ОКАЗЫВАЮЩИХ В ТОМ ЧИСЛЕ</w:t>
      </w:r>
    </w:p>
    <w:p w14:paraId="3DD312C6" w14:textId="77777777" w:rsidR="00E769C8" w:rsidRDefault="00EC0380">
      <w:pPr>
        <w:pStyle w:val="ConsPlusTitle0"/>
        <w:jc w:val="center"/>
      </w:pPr>
      <w:r>
        <w:t>СУЩЕСТВЕННОЕ ВЛИЯНИЕ НА ЗАНЯТОСТЬ НАСЕЛЕНИЯ И СОЦИАЛЬНУЮ</w:t>
      </w:r>
    </w:p>
    <w:p w14:paraId="658406A0" w14:textId="77777777" w:rsidR="00E769C8" w:rsidRDefault="00EC0380">
      <w:pPr>
        <w:pStyle w:val="ConsPlusTitle0"/>
        <w:jc w:val="center"/>
      </w:pPr>
      <w:r>
        <w:t>СТАБИЛЬНОСТЬ В РЕСПУБЛИКЕ КАРЕЛИ</w:t>
      </w:r>
      <w:r>
        <w:t>Я</w:t>
      </w:r>
    </w:p>
    <w:p w14:paraId="14FF1A05" w14:textId="77777777" w:rsidR="00E769C8" w:rsidRDefault="00E769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69C8" w14:paraId="5C4556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E8E4" w14:textId="77777777" w:rsidR="00E769C8" w:rsidRDefault="00E769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39B6" w14:textId="77777777" w:rsidR="00E769C8" w:rsidRDefault="00E769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F6CE83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5D57CD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Главы РК</w:t>
            </w:r>
          </w:p>
          <w:p w14:paraId="67FE0FA3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28" w:tooltip="Распоряжение Главы РК от 21.06.2022 N 28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 xml:space="preserve">, от 20.10.2022 </w:t>
            </w:r>
            <w:hyperlink r:id="rId29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N 641-р</w:t>
              </w:r>
            </w:hyperlink>
            <w:r>
              <w:rPr>
                <w:color w:val="392C69"/>
              </w:rPr>
              <w:t xml:space="preserve">, от 20.12.2023 </w:t>
            </w:r>
            <w:hyperlink r:id="rId30" w:tooltip="Распоряжение Главы РК от 20.12.2023 N 588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588-р</w:t>
              </w:r>
            </w:hyperlink>
            <w:r>
              <w:rPr>
                <w:color w:val="392C69"/>
              </w:rPr>
              <w:t>,</w:t>
            </w:r>
          </w:p>
          <w:p w14:paraId="18AADAF3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30.01.2024 </w:t>
            </w:r>
            <w:hyperlink r:id="rId31" w:tooltip="Распоряжение Главы РК от 30.01.2024 N 30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">
              <w:r>
                <w:rPr>
                  <w:color w:val="0000FF"/>
                </w:rPr>
                <w:t>N 30-р</w:t>
              </w:r>
            </w:hyperlink>
            <w:r>
              <w:rPr>
                <w:color w:val="392C69"/>
              </w:rPr>
              <w:t xml:space="preserve">, от 17.05.2024 </w:t>
            </w:r>
            <w:hyperlink r:id="rId32" w:tooltip="Распоряжение Главы РК от 17.05.2024 N 19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197-р</w:t>
              </w:r>
            </w:hyperlink>
            <w:r>
              <w:rPr>
                <w:color w:val="392C69"/>
              </w:rPr>
              <w:t xml:space="preserve">, от 22.08.2024 </w:t>
            </w:r>
            <w:hyperlink r:id="rId33" w:tooltip="Распоряжение Главы РК от 22.08.2024 N 36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367-р</w:t>
              </w:r>
            </w:hyperlink>
            <w:r>
              <w:rPr>
                <w:color w:val="392C69"/>
              </w:rPr>
              <w:t>,</w:t>
            </w:r>
          </w:p>
          <w:p w14:paraId="6D9E63FB" w14:textId="77777777" w:rsidR="00E769C8" w:rsidRDefault="00EC03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34" w:tooltip="Распоряжение Главы РК от 09.04.2025 N 162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162-р</w:t>
              </w:r>
            </w:hyperlink>
            <w:r>
              <w:rPr>
                <w:color w:val="392C69"/>
              </w:rPr>
              <w:t xml:space="preserve">, от 19.05.2025 </w:t>
            </w:r>
            <w:hyperlink r:id="rId35" w:tooltip="Распоряжение Главы РК от 19.05.2025 N 24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247-р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36" w:tooltip="Распоряжение Главы РК от 29.05.2025 N 273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N 273-р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8DDD" w14:textId="77777777" w:rsidR="00E769C8" w:rsidRDefault="00E769C8">
            <w:pPr>
              <w:pStyle w:val="ConsPlusNormal0"/>
            </w:pPr>
          </w:p>
        </w:tc>
      </w:tr>
    </w:tbl>
    <w:p w14:paraId="6B232930" w14:textId="77777777" w:rsidR="00E769C8" w:rsidRDefault="00E769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25"/>
        <w:gridCol w:w="2607"/>
      </w:tblGrid>
      <w:tr w:rsidR="00E769C8" w14:paraId="09BF53A1" w14:textId="77777777">
        <w:tc>
          <w:tcPr>
            <w:tcW w:w="737" w:type="dxa"/>
          </w:tcPr>
          <w:p w14:paraId="3EF017C4" w14:textId="77777777" w:rsidR="00E769C8" w:rsidRDefault="00EC03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25" w:type="dxa"/>
          </w:tcPr>
          <w:p w14:paraId="1BCC8176" w14:textId="77777777" w:rsidR="00E769C8" w:rsidRDefault="00EC0380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2607" w:type="dxa"/>
          </w:tcPr>
          <w:p w14:paraId="0F8F5BBE" w14:textId="77777777" w:rsidR="00E769C8" w:rsidRDefault="00EC0380">
            <w:pPr>
              <w:pStyle w:val="ConsPlusNormal0"/>
              <w:jc w:val="center"/>
            </w:pPr>
            <w:r>
              <w:t>ИНН</w:t>
            </w:r>
          </w:p>
        </w:tc>
      </w:tr>
      <w:tr w:rsidR="00E769C8" w14:paraId="0CB34705" w14:textId="77777777">
        <w:tc>
          <w:tcPr>
            <w:tcW w:w="737" w:type="dxa"/>
          </w:tcPr>
          <w:p w14:paraId="0BF80588" w14:textId="77777777" w:rsidR="00E769C8" w:rsidRDefault="00EC03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5" w:type="dxa"/>
          </w:tcPr>
          <w:p w14:paraId="44F8F52B" w14:textId="77777777" w:rsidR="00E769C8" w:rsidRDefault="00EC03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1DE24665" w14:textId="77777777" w:rsidR="00E769C8" w:rsidRDefault="00EC0380">
            <w:pPr>
              <w:pStyle w:val="ConsPlusNormal0"/>
              <w:jc w:val="center"/>
            </w:pPr>
            <w:r>
              <w:t>3</w:t>
            </w:r>
          </w:p>
        </w:tc>
      </w:tr>
      <w:tr w:rsidR="00E769C8" w14:paraId="3DDC3AD3" w14:textId="77777777">
        <w:tc>
          <w:tcPr>
            <w:tcW w:w="737" w:type="dxa"/>
          </w:tcPr>
          <w:p w14:paraId="54B83261" w14:textId="77777777" w:rsidR="00E769C8" w:rsidRDefault="00EC03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725" w:type="dxa"/>
          </w:tcPr>
          <w:p w14:paraId="3971897B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Вяртсильский</w:t>
            </w:r>
            <w:proofErr w:type="spellEnd"/>
            <w:r>
              <w:t xml:space="preserve"> метизный завод"</w:t>
            </w:r>
          </w:p>
        </w:tc>
        <w:tc>
          <w:tcPr>
            <w:tcW w:w="2607" w:type="dxa"/>
          </w:tcPr>
          <w:p w14:paraId="53B41025" w14:textId="77777777" w:rsidR="00E769C8" w:rsidRDefault="00EC0380">
            <w:pPr>
              <w:pStyle w:val="ConsPlusNormal0"/>
              <w:jc w:val="center"/>
            </w:pPr>
            <w:r>
              <w:t>1007008402</w:t>
            </w:r>
          </w:p>
        </w:tc>
      </w:tr>
      <w:tr w:rsidR="00E769C8" w14:paraId="320A07C9" w14:textId="77777777">
        <w:tc>
          <w:tcPr>
            <w:tcW w:w="737" w:type="dxa"/>
          </w:tcPr>
          <w:p w14:paraId="44C99342" w14:textId="77777777" w:rsidR="00E769C8" w:rsidRDefault="00EC03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725" w:type="dxa"/>
          </w:tcPr>
          <w:p w14:paraId="04232651" w14:textId="77777777" w:rsidR="00E769C8" w:rsidRDefault="00EC0380">
            <w:pPr>
              <w:pStyle w:val="ConsPlusNormal0"/>
            </w:pPr>
            <w:r>
              <w:t>Акционерное общество "Онежский судостроительно-судоремонтный завод"</w:t>
            </w:r>
          </w:p>
        </w:tc>
        <w:tc>
          <w:tcPr>
            <w:tcW w:w="2607" w:type="dxa"/>
          </w:tcPr>
          <w:p w14:paraId="5381B503" w14:textId="77777777" w:rsidR="00E769C8" w:rsidRDefault="00EC0380">
            <w:pPr>
              <w:pStyle w:val="ConsPlusNormal0"/>
              <w:jc w:val="center"/>
            </w:pPr>
            <w:r>
              <w:t>1001340266</w:t>
            </w:r>
          </w:p>
        </w:tc>
      </w:tr>
      <w:tr w:rsidR="00E769C8" w14:paraId="6B5F73BE" w14:textId="77777777">
        <w:tc>
          <w:tcPr>
            <w:tcW w:w="737" w:type="dxa"/>
          </w:tcPr>
          <w:p w14:paraId="45D97FBD" w14:textId="77777777" w:rsidR="00E769C8" w:rsidRDefault="00EC03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725" w:type="dxa"/>
          </w:tcPr>
          <w:p w14:paraId="440647B5" w14:textId="77777777" w:rsidR="00E769C8" w:rsidRDefault="00EC0380">
            <w:pPr>
              <w:pStyle w:val="ConsPlusNormal0"/>
            </w:pPr>
            <w:r>
              <w:t>Общество с ограниченной ответственностью "АЕК"</w:t>
            </w:r>
          </w:p>
        </w:tc>
        <w:tc>
          <w:tcPr>
            <w:tcW w:w="2607" w:type="dxa"/>
          </w:tcPr>
          <w:p w14:paraId="3FF9C09F" w14:textId="77777777" w:rsidR="00E769C8" w:rsidRDefault="00EC0380">
            <w:pPr>
              <w:pStyle w:val="ConsPlusNormal0"/>
              <w:jc w:val="center"/>
            </w:pPr>
            <w:r>
              <w:t>1004009334</w:t>
            </w:r>
          </w:p>
        </w:tc>
      </w:tr>
      <w:tr w:rsidR="00E769C8" w14:paraId="3E1ABBAF" w14:textId="77777777">
        <w:tc>
          <w:tcPr>
            <w:tcW w:w="737" w:type="dxa"/>
          </w:tcPr>
          <w:p w14:paraId="47E83403" w14:textId="77777777" w:rsidR="00E769C8" w:rsidRDefault="00EC03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25" w:type="dxa"/>
          </w:tcPr>
          <w:p w14:paraId="322037D3" w14:textId="77777777" w:rsidR="00E769C8" w:rsidRDefault="00EC0380">
            <w:pPr>
              <w:pStyle w:val="ConsPlusNormal0"/>
            </w:pPr>
            <w:r>
              <w:t>Общество с ограниченной ответственностью "Русский радиатор"</w:t>
            </w:r>
          </w:p>
        </w:tc>
        <w:tc>
          <w:tcPr>
            <w:tcW w:w="2607" w:type="dxa"/>
          </w:tcPr>
          <w:p w14:paraId="190A603D" w14:textId="77777777" w:rsidR="00E769C8" w:rsidRDefault="00EC0380">
            <w:pPr>
              <w:pStyle w:val="ConsPlusNormal0"/>
              <w:jc w:val="center"/>
            </w:pPr>
            <w:r>
              <w:t>1006013150</w:t>
            </w:r>
          </w:p>
        </w:tc>
      </w:tr>
      <w:tr w:rsidR="00E769C8" w14:paraId="07D43DB4" w14:textId="77777777">
        <w:tc>
          <w:tcPr>
            <w:tcW w:w="737" w:type="dxa"/>
          </w:tcPr>
          <w:p w14:paraId="229EF2E8" w14:textId="77777777" w:rsidR="00E769C8" w:rsidRDefault="00EC03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25" w:type="dxa"/>
          </w:tcPr>
          <w:p w14:paraId="46D968F3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Амкодор-Онего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D9C14BC" w14:textId="77777777" w:rsidR="00E769C8" w:rsidRDefault="00EC0380">
            <w:pPr>
              <w:pStyle w:val="ConsPlusNormal0"/>
              <w:jc w:val="center"/>
            </w:pPr>
            <w:r>
              <w:t>1001336492</w:t>
            </w:r>
          </w:p>
        </w:tc>
      </w:tr>
      <w:tr w:rsidR="00E769C8" w14:paraId="401022E4" w14:textId="77777777">
        <w:tc>
          <w:tcPr>
            <w:tcW w:w="737" w:type="dxa"/>
          </w:tcPr>
          <w:p w14:paraId="744FC7DA" w14:textId="77777777" w:rsidR="00E769C8" w:rsidRDefault="00EC03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725" w:type="dxa"/>
          </w:tcPr>
          <w:p w14:paraId="33B2EF81" w14:textId="77777777" w:rsidR="00E769C8" w:rsidRDefault="00EC0380">
            <w:pPr>
              <w:pStyle w:val="ConsPlusNormal0"/>
            </w:pPr>
            <w:r>
              <w:t>Закрытое акционерное общество "Сибирит-3"</w:t>
            </w:r>
          </w:p>
        </w:tc>
        <w:tc>
          <w:tcPr>
            <w:tcW w:w="2607" w:type="dxa"/>
          </w:tcPr>
          <w:p w14:paraId="729B04B2" w14:textId="77777777" w:rsidR="00E769C8" w:rsidRDefault="00EC0380">
            <w:pPr>
              <w:pStyle w:val="ConsPlusNormal0"/>
              <w:jc w:val="center"/>
            </w:pPr>
            <w:r>
              <w:t>1004009292</w:t>
            </w:r>
          </w:p>
        </w:tc>
      </w:tr>
      <w:tr w:rsidR="00E769C8" w14:paraId="7F07CD4E" w14:textId="77777777">
        <w:tc>
          <w:tcPr>
            <w:tcW w:w="737" w:type="dxa"/>
          </w:tcPr>
          <w:p w14:paraId="461752FA" w14:textId="77777777" w:rsidR="00E769C8" w:rsidRDefault="00EC03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725" w:type="dxa"/>
          </w:tcPr>
          <w:p w14:paraId="07D72BF9" w14:textId="77777777" w:rsidR="00E769C8" w:rsidRDefault="00EC0380">
            <w:pPr>
              <w:pStyle w:val="ConsPlusNormal0"/>
            </w:pPr>
            <w:r>
              <w:t xml:space="preserve">Союз потребительских обществ Республики Карелия - </w:t>
            </w:r>
            <w:proofErr w:type="spellStart"/>
            <w:r>
              <w:t>Ка</w:t>
            </w:r>
            <w:r>
              <w:t>релреспотребсоюз</w:t>
            </w:r>
            <w:proofErr w:type="spellEnd"/>
          </w:p>
        </w:tc>
        <w:tc>
          <w:tcPr>
            <w:tcW w:w="2607" w:type="dxa"/>
          </w:tcPr>
          <w:p w14:paraId="64BE9931" w14:textId="77777777" w:rsidR="00E769C8" w:rsidRDefault="00EC0380">
            <w:pPr>
              <w:pStyle w:val="ConsPlusNormal0"/>
              <w:jc w:val="center"/>
            </w:pPr>
            <w:r>
              <w:t>1001021397</w:t>
            </w:r>
          </w:p>
        </w:tc>
      </w:tr>
      <w:tr w:rsidR="00E769C8" w14:paraId="394AC052" w14:textId="77777777">
        <w:tc>
          <w:tcPr>
            <w:tcW w:w="737" w:type="dxa"/>
          </w:tcPr>
          <w:p w14:paraId="695C27BD" w14:textId="77777777" w:rsidR="00E769C8" w:rsidRDefault="00EC038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725" w:type="dxa"/>
          </w:tcPr>
          <w:p w14:paraId="0F6D67FD" w14:textId="77777777" w:rsidR="00E769C8" w:rsidRDefault="00EC0380">
            <w:pPr>
              <w:pStyle w:val="ConsPlusNormal0"/>
            </w:pPr>
            <w:r>
              <w:t>Общество с ограниченной ответственностью "Торговый холдинг "Лотос"</w:t>
            </w:r>
          </w:p>
        </w:tc>
        <w:tc>
          <w:tcPr>
            <w:tcW w:w="2607" w:type="dxa"/>
          </w:tcPr>
          <w:p w14:paraId="733AFEB8" w14:textId="77777777" w:rsidR="00E769C8" w:rsidRDefault="00EC0380">
            <w:pPr>
              <w:pStyle w:val="ConsPlusNormal0"/>
              <w:jc w:val="center"/>
            </w:pPr>
            <w:r>
              <w:t>1001144078</w:t>
            </w:r>
          </w:p>
        </w:tc>
      </w:tr>
      <w:tr w:rsidR="00E769C8" w14:paraId="433A05EE" w14:textId="77777777">
        <w:tc>
          <w:tcPr>
            <w:tcW w:w="737" w:type="dxa"/>
          </w:tcPr>
          <w:p w14:paraId="03C0DDCA" w14:textId="77777777" w:rsidR="00E769C8" w:rsidRDefault="00EC038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725" w:type="dxa"/>
          </w:tcPr>
          <w:p w14:paraId="19093340" w14:textId="77777777" w:rsidR="00E769C8" w:rsidRDefault="00EC0380">
            <w:pPr>
              <w:pStyle w:val="ConsPlusNormal0"/>
            </w:pPr>
            <w:r>
              <w:t>Общество с ограниченной ответственностью "Сигма РЦ"</w:t>
            </w:r>
          </w:p>
        </w:tc>
        <w:tc>
          <w:tcPr>
            <w:tcW w:w="2607" w:type="dxa"/>
          </w:tcPr>
          <w:p w14:paraId="10FFDFD1" w14:textId="77777777" w:rsidR="00E769C8" w:rsidRDefault="00EC0380">
            <w:pPr>
              <w:pStyle w:val="ConsPlusNormal0"/>
              <w:jc w:val="center"/>
            </w:pPr>
            <w:r>
              <w:t>1001256293</w:t>
            </w:r>
          </w:p>
        </w:tc>
      </w:tr>
      <w:tr w:rsidR="00E769C8" w14:paraId="69BAD89C" w14:textId="77777777">
        <w:tc>
          <w:tcPr>
            <w:tcW w:w="737" w:type="dxa"/>
          </w:tcPr>
          <w:p w14:paraId="24024D5C" w14:textId="77777777" w:rsidR="00E769C8" w:rsidRDefault="00EC038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725" w:type="dxa"/>
          </w:tcPr>
          <w:p w14:paraId="075E8A5B" w14:textId="77777777" w:rsidR="00E769C8" w:rsidRDefault="00EC0380">
            <w:pPr>
              <w:pStyle w:val="ConsPlusNormal0"/>
            </w:pPr>
            <w:r>
              <w:t>Акционерное общество "Лесопромышленная холдинговая компания "</w:t>
            </w:r>
            <w:proofErr w:type="spellStart"/>
            <w:r>
              <w:t>Кареллеспром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50EE86EB" w14:textId="77777777" w:rsidR="00E769C8" w:rsidRDefault="00EC0380">
            <w:pPr>
              <w:pStyle w:val="ConsPlusNormal0"/>
              <w:jc w:val="center"/>
            </w:pPr>
            <w:r>
              <w:t>1001001390</w:t>
            </w:r>
          </w:p>
        </w:tc>
      </w:tr>
      <w:tr w:rsidR="00E769C8" w14:paraId="6D7655F2" w14:textId="77777777">
        <w:tc>
          <w:tcPr>
            <w:tcW w:w="737" w:type="dxa"/>
          </w:tcPr>
          <w:p w14:paraId="4014C073" w14:textId="77777777" w:rsidR="00E769C8" w:rsidRDefault="00EC0380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5725" w:type="dxa"/>
          </w:tcPr>
          <w:p w14:paraId="7727C534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Запкареллес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4BC55C64" w14:textId="77777777" w:rsidR="00E769C8" w:rsidRDefault="00EC0380">
            <w:pPr>
              <w:pStyle w:val="ConsPlusNormal0"/>
              <w:jc w:val="center"/>
            </w:pPr>
            <w:r>
              <w:t>1016030034</w:t>
            </w:r>
          </w:p>
        </w:tc>
      </w:tr>
      <w:tr w:rsidR="00E769C8" w14:paraId="27CD6DDF" w14:textId="77777777">
        <w:tc>
          <w:tcPr>
            <w:tcW w:w="737" w:type="dxa"/>
          </w:tcPr>
          <w:p w14:paraId="6FCC1B26" w14:textId="77777777" w:rsidR="00E769C8" w:rsidRDefault="00EC038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725" w:type="dxa"/>
          </w:tcPr>
          <w:p w14:paraId="043A72ED" w14:textId="77777777" w:rsidR="00E769C8" w:rsidRDefault="00EC0380">
            <w:pPr>
              <w:pStyle w:val="ConsPlusNormal0"/>
            </w:pPr>
            <w:r>
              <w:t>Акционерное общество "Карелия ДСП"</w:t>
            </w:r>
          </w:p>
        </w:tc>
        <w:tc>
          <w:tcPr>
            <w:tcW w:w="2607" w:type="dxa"/>
          </w:tcPr>
          <w:p w14:paraId="515793C9" w14:textId="77777777" w:rsidR="00E769C8" w:rsidRDefault="00EC0380">
            <w:pPr>
              <w:pStyle w:val="ConsPlusNormal0"/>
              <w:jc w:val="center"/>
            </w:pPr>
            <w:r>
              <w:t>1013100692</w:t>
            </w:r>
          </w:p>
        </w:tc>
      </w:tr>
      <w:tr w:rsidR="00E769C8" w14:paraId="218E6750" w14:textId="77777777">
        <w:tc>
          <w:tcPr>
            <w:tcW w:w="737" w:type="dxa"/>
          </w:tcPr>
          <w:p w14:paraId="0EFCD46A" w14:textId="77777777" w:rsidR="00E769C8" w:rsidRDefault="00EC038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725" w:type="dxa"/>
          </w:tcPr>
          <w:p w14:paraId="146D962A" w14:textId="77777777" w:rsidR="00E769C8" w:rsidRDefault="00EC0380">
            <w:pPr>
              <w:pStyle w:val="ConsPlusNormal0"/>
            </w:pPr>
            <w:r>
              <w:t>Акционерное общество "Сегежский целлюлозно-бумажный комбинат"</w:t>
            </w:r>
          </w:p>
        </w:tc>
        <w:tc>
          <w:tcPr>
            <w:tcW w:w="2607" w:type="dxa"/>
          </w:tcPr>
          <w:p w14:paraId="4B2690D0" w14:textId="77777777" w:rsidR="00E769C8" w:rsidRDefault="00EC0380">
            <w:pPr>
              <w:pStyle w:val="ConsPlusNormal0"/>
              <w:jc w:val="center"/>
            </w:pPr>
            <w:r>
              <w:t>1006004155</w:t>
            </w:r>
          </w:p>
        </w:tc>
      </w:tr>
      <w:tr w:rsidR="00E769C8" w14:paraId="026D8A0F" w14:textId="77777777">
        <w:tc>
          <w:tcPr>
            <w:tcW w:w="737" w:type="dxa"/>
          </w:tcPr>
          <w:p w14:paraId="6F1E232E" w14:textId="77777777" w:rsidR="00E769C8" w:rsidRDefault="00EC038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725" w:type="dxa"/>
          </w:tcPr>
          <w:p w14:paraId="7238819C" w14:textId="77777777" w:rsidR="00E769C8" w:rsidRDefault="00EC0380">
            <w:pPr>
              <w:pStyle w:val="ConsPlusNormal0"/>
            </w:pPr>
            <w:r>
              <w:t>Общество с ограниченной ответственностью "Сегежская упаковка"</w:t>
            </w:r>
          </w:p>
        </w:tc>
        <w:tc>
          <w:tcPr>
            <w:tcW w:w="2607" w:type="dxa"/>
          </w:tcPr>
          <w:p w14:paraId="7CD13F12" w14:textId="77777777" w:rsidR="00E769C8" w:rsidRDefault="00EC0380">
            <w:pPr>
              <w:pStyle w:val="ConsPlusNormal0"/>
              <w:jc w:val="center"/>
            </w:pPr>
            <w:r>
              <w:t>1006008093</w:t>
            </w:r>
          </w:p>
        </w:tc>
      </w:tr>
      <w:tr w:rsidR="00E769C8" w14:paraId="16868BC1" w14:textId="77777777">
        <w:tc>
          <w:tcPr>
            <w:tcW w:w="737" w:type="dxa"/>
          </w:tcPr>
          <w:p w14:paraId="3F55FFF2" w14:textId="77777777" w:rsidR="00E769C8" w:rsidRDefault="00EC038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725" w:type="dxa"/>
          </w:tcPr>
          <w:p w14:paraId="6148BDFB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Сетлес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3EAD3993" w14:textId="77777777" w:rsidR="00E769C8" w:rsidRDefault="00EC0380">
            <w:pPr>
              <w:pStyle w:val="ConsPlusNormal0"/>
              <w:jc w:val="center"/>
            </w:pPr>
            <w:r>
              <w:t>1005140010</w:t>
            </w:r>
          </w:p>
        </w:tc>
      </w:tr>
      <w:tr w:rsidR="00E769C8" w14:paraId="417221A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2AC2C4D" w14:textId="77777777" w:rsidR="00E769C8" w:rsidRDefault="00EC038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725" w:type="dxa"/>
            <w:tcBorders>
              <w:bottom w:val="nil"/>
            </w:tcBorders>
          </w:tcPr>
          <w:p w14:paraId="622C60DC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Ладэнсо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5B8CBE6C" w14:textId="77777777" w:rsidR="00E769C8" w:rsidRDefault="00EC0380">
            <w:pPr>
              <w:pStyle w:val="ConsPlusNormal0"/>
              <w:jc w:val="center"/>
            </w:pPr>
            <w:r>
              <w:t>1000018673</w:t>
            </w:r>
          </w:p>
        </w:tc>
      </w:tr>
      <w:tr w:rsidR="00E769C8" w14:paraId="5FE6FEA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5281FD80" w14:textId="77777777" w:rsidR="00E769C8" w:rsidRDefault="00EC0380">
            <w:pPr>
              <w:pStyle w:val="ConsPlusNormal0"/>
              <w:jc w:val="both"/>
            </w:pPr>
            <w:r>
              <w:t xml:space="preserve">(п. 16 в ред. </w:t>
            </w:r>
            <w:hyperlink r:id="rId37" w:tooltip="Распоряжение Главы РК от 09.04.2025 N 162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РК от 09.04.2025 N 162-р)</w:t>
            </w:r>
          </w:p>
        </w:tc>
      </w:tr>
      <w:tr w:rsidR="00E769C8" w14:paraId="712F1767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BC51142" w14:textId="77777777" w:rsidR="00E769C8" w:rsidRDefault="00EC038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725" w:type="dxa"/>
            <w:tcBorders>
              <w:bottom w:val="nil"/>
            </w:tcBorders>
          </w:tcPr>
          <w:p w14:paraId="1233E5B9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Шуялес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6C00AE64" w14:textId="77777777" w:rsidR="00E769C8" w:rsidRDefault="00EC0380">
            <w:pPr>
              <w:pStyle w:val="ConsPlusNormal0"/>
              <w:jc w:val="center"/>
            </w:pPr>
            <w:r>
              <w:t>1000014774</w:t>
            </w:r>
          </w:p>
        </w:tc>
      </w:tr>
      <w:tr w:rsidR="00E769C8" w14:paraId="781AC52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6A1CBF8" w14:textId="77777777" w:rsidR="00E769C8" w:rsidRDefault="00EC0380">
            <w:pPr>
              <w:pStyle w:val="ConsPlusNormal0"/>
              <w:jc w:val="both"/>
            </w:pPr>
            <w:r>
              <w:t xml:space="preserve">(п. 17 в ред. </w:t>
            </w:r>
            <w:hyperlink r:id="rId38" w:tooltip="Распоряжение Главы РК от 09.04.2025 N 162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РК от 09.04.2025 N 162-р)</w:t>
            </w:r>
          </w:p>
        </w:tc>
      </w:tr>
      <w:tr w:rsidR="00E769C8" w14:paraId="76D4DA09" w14:textId="77777777">
        <w:tc>
          <w:tcPr>
            <w:tcW w:w="737" w:type="dxa"/>
          </w:tcPr>
          <w:p w14:paraId="360B589E" w14:textId="77777777" w:rsidR="00E769C8" w:rsidRDefault="00EC038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725" w:type="dxa"/>
          </w:tcPr>
          <w:p w14:paraId="6C53763E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Соломенский</w:t>
            </w:r>
            <w:proofErr w:type="spellEnd"/>
            <w:r>
              <w:t xml:space="preserve"> лесозаво</w:t>
            </w:r>
            <w:r>
              <w:t>д"</w:t>
            </w:r>
          </w:p>
        </w:tc>
        <w:tc>
          <w:tcPr>
            <w:tcW w:w="2607" w:type="dxa"/>
          </w:tcPr>
          <w:p w14:paraId="58EC285A" w14:textId="77777777" w:rsidR="00E769C8" w:rsidRDefault="00EC0380">
            <w:pPr>
              <w:pStyle w:val="ConsPlusNormal0"/>
              <w:jc w:val="center"/>
            </w:pPr>
            <w:r>
              <w:t>1021506287</w:t>
            </w:r>
          </w:p>
        </w:tc>
      </w:tr>
      <w:tr w:rsidR="00E769C8" w14:paraId="06217531" w14:textId="77777777">
        <w:tc>
          <w:tcPr>
            <w:tcW w:w="737" w:type="dxa"/>
          </w:tcPr>
          <w:p w14:paraId="5EBD8733" w14:textId="77777777" w:rsidR="00E769C8" w:rsidRDefault="00EC038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725" w:type="dxa"/>
          </w:tcPr>
          <w:p w14:paraId="27F89A27" w14:textId="77777777" w:rsidR="00E769C8" w:rsidRDefault="00EC0380">
            <w:pPr>
              <w:pStyle w:val="ConsPlusNormal0"/>
            </w:pPr>
            <w:r>
              <w:t>Общество с ограниченной ответственностью "Деревообрабатывающий комбинат "Калевала"</w:t>
            </w:r>
          </w:p>
        </w:tc>
        <w:tc>
          <w:tcPr>
            <w:tcW w:w="2607" w:type="dxa"/>
          </w:tcPr>
          <w:p w14:paraId="073E8FDB" w14:textId="77777777" w:rsidR="00E769C8" w:rsidRDefault="00EC0380">
            <w:pPr>
              <w:pStyle w:val="ConsPlusNormal0"/>
              <w:jc w:val="center"/>
            </w:pPr>
            <w:r>
              <w:t>7807311832</w:t>
            </w:r>
          </w:p>
        </w:tc>
      </w:tr>
      <w:tr w:rsidR="00E769C8" w14:paraId="7AB2F505" w14:textId="77777777">
        <w:tc>
          <w:tcPr>
            <w:tcW w:w="737" w:type="dxa"/>
          </w:tcPr>
          <w:p w14:paraId="4C9987DB" w14:textId="77777777" w:rsidR="00E769C8" w:rsidRDefault="00EC038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725" w:type="dxa"/>
          </w:tcPr>
          <w:p w14:paraId="38FDB919" w14:textId="77777777" w:rsidR="00E769C8" w:rsidRDefault="00EC0380">
            <w:pPr>
              <w:pStyle w:val="ConsPlusNormal0"/>
            </w:pPr>
            <w:r>
              <w:t>Акционерное общество "Кондопожский целлюлозно-бумажный комбинат"</w:t>
            </w:r>
          </w:p>
        </w:tc>
        <w:tc>
          <w:tcPr>
            <w:tcW w:w="2607" w:type="dxa"/>
          </w:tcPr>
          <w:p w14:paraId="78B2B411" w14:textId="77777777" w:rsidR="00E769C8" w:rsidRDefault="00EC0380">
            <w:pPr>
              <w:pStyle w:val="ConsPlusNormal0"/>
              <w:jc w:val="center"/>
            </w:pPr>
            <w:r>
              <w:t>1003018230</w:t>
            </w:r>
          </w:p>
        </w:tc>
      </w:tr>
      <w:tr w:rsidR="00E769C8" w14:paraId="2C4877DD" w14:textId="77777777">
        <w:tc>
          <w:tcPr>
            <w:tcW w:w="737" w:type="dxa"/>
          </w:tcPr>
          <w:p w14:paraId="3E6EC2F8" w14:textId="77777777" w:rsidR="00E769C8" w:rsidRDefault="00EC038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725" w:type="dxa"/>
          </w:tcPr>
          <w:p w14:paraId="3A3A6B34" w14:textId="77777777" w:rsidR="00E769C8" w:rsidRDefault="00EC0380">
            <w:pPr>
              <w:pStyle w:val="ConsPlusNormal0"/>
            </w:pPr>
            <w:r>
              <w:t>Общество с ограниченной ответственностью "РК-Гранд"</w:t>
            </w:r>
          </w:p>
        </w:tc>
        <w:tc>
          <w:tcPr>
            <w:tcW w:w="2607" w:type="dxa"/>
          </w:tcPr>
          <w:p w14:paraId="6E2F6BD3" w14:textId="77777777" w:rsidR="00E769C8" w:rsidRDefault="00EC0380">
            <w:pPr>
              <w:pStyle w:val="ConsPlusNormal0"/>
              <w:jc w:val="center"/>
            </w:pPr>
            <w:r>
              <w:t>7734710550</w:t>
            </w:r>
          </w:p>
        </w:tc>
      </w:tr>
      <w:tr w:rsidR="00E769C8" w14:paraId="1414EDEB" w14:textId="77777777">
        <w:tc>
          <w:tcPr>
            <w:tcW w:w="737" w:type="dxa"/>
          </w:tcPr>
          <w:p w14:paraId="732B16A6" w14:textId="77777777" w:rsidR="00E769C8" w:rsidRDefault="00EC038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725" w:type="dxa"/>
          </w:tcPr>
          <w:p w14:paraId="5710D571" w14:textId="77777777" w:rsidR="00E769C8" w:rsidRDefault="00EC0380">
            <w:pPr>
              <w:pStyle w:val="ConsPlusNormal0"/>
            </w:pPr>
            <w:r>
              <w:t>Акционерное общество "Карельский окатыш"</w:t>
            </w:r>
          </w:p>
        </w:tc>
        <w:tc>
          <w:tcPr>
            <w:tcW w:w="2607" w:type="dxa"/>
          </w:tcPr>
          <w:p w14:paraId="3BD922B3" w14:textId="77777777" w:rsidR="00E769C8" w:rsidRDefault="00EC0380">
            <w:pPr>
              <w:pStyle w:val="ConsPlusNormal0"/>
              <w:jc w:val="center"/>
            </w:pPr>
            <w:r>
              <w:t>1004001744</w:t>
            </w:r>
          </w:p>
        </w:tc>
      </w:tr>
      <w:tr w:rsidR="00E769C8" w14:paraId="76CA2D10" w14:textId="77777777">
        <w:tc>
          <w:tcPr>
            <w:tcW w:w="737" w:type="dxa"/>
          </w:tcPr>
          <w:p w14:paraId="01F80F64" w14:textId="77777777" w:rsidR="00E769C8" w:rsidRDefault="00EC038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725" w:type="dxa"/>
          </w:tcPr>
          <w:p w14:paraId="24731997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Карелприродресурс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6EA97A6A" w14:textId="77777777" w:rsidR="00E769C8" w:rsidRDefault="00EC0380">
            <w:pPr>
              <w:pStyle w:val="ConsPlusNormal0"/>
              <w:jc w:val="center"/>
            </w:pPr>
            <w:r>
              <w:t>1001138331</w:t>
            </w:r>
          </w:p>
        </w:tc>
      </w:tr>
      <w:tr w:rsidR="00E769C8" w14:paraId="45DB7BBD" w14:textId="77777777">
        <w:tc>
          <w:tcPr>
            <w:tcW w:w="737" w:type="dxa"/>
          </w:tcPr>
          <w:p w14:paraId="452FC90E" w14:textId="77777777" w:rsidR="00E769C8" w:rsidRDefault="00EC038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725" w:type="dxa"/>
          </w:tcPr>
          <w:p w14:paraId="5540FCDF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Лафарж</w:t>
            </w:r>
            <w:proofErr w:type="spellEnd"/>
            <w:r>
              <w:t xml:space="preserve"> Нерудные материалы и Бетон"</w:t>
            </w:r>
          </w:p>
        </w:tc>
        <w:tc>
          <w:tcPr>
            <w:tcW w:w="2607" w:type="dxa"/>
          </w:tcPr>
          <w:p w14:paraId="3931C83C" w14:textId="77777777" w:rsidR="00E769C8" w:rsidRDefault="00EC0380">
            <w:pPr>
              <w:pStyle w:val="ConsPlusNormal0"/>
              <w:jc w:val="center"/>
            </w:pPr>
            <w:r>
              <w:t>7705155052</w:t>
            </w:r>
          </w:p>
        </w:tc>
      </w:tr>
      <w:tr w:rsidR="00E769C8" w14:paraId="2E165896" w14:textId="77777777">
        <w:tc>
          <w:tcPr>
            <w:tcW w:w="737" w:type="dxa"/>
          </w:tcPr>
          <w:p w14:paraId="1026E89D" w14:textId="77777777" w:rsidR="00E769C8" w:rsidRDefault="00EC038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725" w:type="dxa"/>
          </w:tcPr>
          <w:p w14:paraId="3FB6988A" w14:textId="77777777" w:rsidR="00E769C8" w:rsidRDefault="00EC0380">
            <w:pPr>
              <w:pStyle w:val="ConsPlusNormal0"/>
            </w:pPr>
            <w:r>
              <w:t>Общество с ограниченной ответственностью "Прионежская горная компания"</w:t>
            </w:r>
          </w:p>
        </w:tc>
        <w:tc>
          <w:tcPr>
            <w:tcW w:w="2607" w:type="dxa"/>
          </w:tcPr>
          <w:p w14:paraId="5B06C73D" w14:textId="77777777" w:rsidR="00E769C8" w:rsidRDefault="00EC0380">
            <w:pPr>
              <w:pStyle w:val="ConsPlusNormal0"/>
              <w:jc w:val="center"/>
            </w:pPr>
            <w:r>
              <w:t>1020009123</w:t>
            </w:r>
          </w:p>
        </w:tc>
      </w:tr>
      <w:tr w:rsidR="00E769C8" w14:paraId="3A93E473" w14:textId="77777777">
        <w:tc>
          <w:tcPr>
            <w:tcW w:w="737" w:type="dxa"/>
          </w:tcPr>
          <w:p w14:paraId="2A513BC6" w14:textId="77777777" w:rsidR="00E769C8" w:rsidRDefault="00EC038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725" w:type="dxa"/>
          </w:tcPr>
          <w:p w14:paraId="096EE723" w14:textId="77777777" w:rsidR="00E769C8" w:rsidRDefault="00EC0380">
            <w:pPr>
              <w:pStyle w:val="ConsPlusNormal0"/>
            </w:pPr>
            <w:r>
              <w:t>Общество с ограниченной ответственностью "Сортавальский дробильно-сортировоч</w:t>
            </w:r>
            <w:r>
              <w:t>ный завод"</w:t>
            </w:r>
          </w:p>
        </w:tc>
        <w:tc>
          <w:tcPr>
            <w:tcW w:w="2607" w:type="dxa"/>
          </w:tcPr>
          <w:p w14:paraId="7EA5D2C6" w14:textId="77777777" w:rsidR="00E769C8" w:rsidRDefault="00EC0380">
            <w:pPr>
              <w:pStyle w:val="ConsPlusNormal0"/>
              <w:jc w:val="center"/>
            </w:pPr>
            <w:r>
              <w:t>1007023231</w:t>
            </w:r>
          </w:p>
        </w:tc>
      </w:tr>
      <w:tr w:rsidR="00E769C8" w14:paraId="676DB393" w14:textId="77777777">
        <w:tc>
          <w:tcPr>
            <w:tcW w:w="737" w:type="dxa"/>
          </w:tcPr>
          <w:p w14:paraId="56AFE69E" w14:textId="77777777" w:rsidR="00E769C8" w:rsidRDefault="00EC038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725" w:type="dxa"/>
          </w:tcPr>
          <w:p w14:paraId="352F293F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АлкоВорлд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6D4E144D" w14:textId="77777777" w:rsidR="00E769C8" w:rsidRDefault="00EC0380">
            <w:pPr>
              <w:pStyle w:val="ConsPlusNormal0"/>
              <w:jc w:val="center"/>
            </w:pPr>
            <w:r>
              <w:t>1001324828</w:t>
            </w:r>
          </w:p>
        </w:tc>
      </w:tr>
      <w:tr w:rsidR="00E769C8" w14:paraId="2208D430" w14:textId="77777777">
        <w:tc>
          <w:tcPr>
            <w:tcW w:w="737" w:type="dxa"/>
          </w:tcPr>
          <w:p w14:paraId="768EF3ED" w14:textId="77777777" w:rsidR="00E769C8" w:rsidRDefault="00EC038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725" w:type="dxa"/>
          </w:tcPr>
          <w:p w14:paraId="6530D005" w14:textId="77777777" w:rsidR="00E769C8" w:rsidRDefault="00EC0380">
            <w:pPr>
              <w:pStyle w:val="ConsPlusNormal0"/>
            </w:pPr>
            <w:r>
              <w:t xml:space="preserve">Открытое акционерное общество "Петрозаводский хлебозавод </w:t>
            </w:r>
            <w:proofErr w:type="spellStart"/>
            <w:r>
              <w:t>Сампо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CA932A6" w14:textId="77777777" w:rsidR="00E769C8" w:rsidRDefault="00EC0380">
            <w:pPr>
              <w:pStyle w:val="ConsPlusNormal0"/>
              <w:jc w:val="center"/>
            </w:pPr>
            <w:r>
              <w:t>1001006198</w:t>
            </w:r>
          </w:p>
        </w:tc>
      </w:tr>
      <w:tr w:rsidR="00E769C8" w14:paraId="08AE4250" w14:textId="77777777">
        <w:tc>
          <w:tcPr>
            <w:tcW w:w="737" w:type="dxa"/>
          </w:tcPr>
          <w:p w14:paraId="47C0ECA9" w14:textId="77777777" w:rsidR="00E769C8" w:rsidRDefault="00EC0380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5725" w:type="dxa"/>
          </w:tcPr>
          <w:p w14:paraId="4F43E436" w14:textId="77777777" w:rsidR="00E769C8" w:rsidRDefault="00EC0380">
            <w:pPr>
              <w:pStyle w:val="ConsPlusNormal0"/>
            </w:pPr>
            <w:r>
              <w:t>Акционерное общество "Петрозаводский хлебокомбинат-1"</w:t>
            </w:r>
          </w:p>
        </w:tc>
        <w:tc>
          <w:tcPr>
            <w:tcW w:w="2607" w:type="dxa"/>
          </w:tcPr>
          <w:p w14:paraId="7A96DD21" w14:textId="77777777" w:rsidR="00E769C8" w:rsidRDefault="00EC0380">
            <w:pPr>
              <w:pStyle w:val="ConsPlusNormal0"/>
              <w:jc w:val="center"/>
            </w:pPr>
            <w:r>
              <w:t>1001292809</w:t>
            </w:r>
          </w:p>
        </w:tc>
      </w:tr>
      <w:tr w:rsidR="00E769C8" w14:paraId="634BE529" w14:textId="77777777">
        <w:tc>
          <w:tcPr>
            <w:tcW w:w="737" w:type="dxa"/>
          </w:tcPr>
          <w:p w14:paraId="2032AC57" w14:textId="77777777" w:rsidR="00E769C8" w:rsidRDefault="00EC038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725" w:type="dxa"/>
          </w:tcPr>
          <w:p w14:paraId="530A3EB3" w14:textId="77777777" w:rsidR="00E769C8" w:rsidRDefault="00EC0380">
            <w:pPr>
              <w:pStyle w:val="ConsPlusNormal0"/>
            </w:pPr>
            <w:r>
              <w:t>Общество с ограниченной ответственностью "Суоярвский хлебозавод"</w:t>
            </w:r>
          </w:p>
        </w:tc>
        <w:tc>
          <w:tcPr>
            <w:tcW w:w="2607" w:type="dxa"/>
          </w:tcPr>
          <w:p w14:paraId="4B14429A" w14:textId="77777777" w:rsidR="00E769C8" w:rsidRDefault="00EC0380">
            <w:pPr>
              <w:pStyle w:val="ConsPlusNormal0"/>
              <w:jc w:val="center"/>
            </w:pPr>
            <w:r>
              <w:t>1016043315</w:t>
            </w:r>
          </w:p>
        </w:tc>
      </w:tr>
      <w:tr w:rsidR="00E769C8" w14:paraId="0936B6A0" w14:textId="77777777">
        <w:tc>
          <w:tcPr>
            <w:tcW w:w="737" w:type="dxa"/>
          </w:tcPr>
          <w:p w14:paraId="71A34037" w14:textId="77777777" w:rsidR="00E769C8" w:rsidRDefault="00EC038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725" w:type="dxa"/>
          </w:tcPr>
          <w:p w14:paraId="1EE37485" w14:textId="77777777" w:rsidR="00E769C8" w:rsidRDefault="00EC0380">
            <w:pPr>
              <w:pStyle w:val="ConsPlusNormal0"/>
            </w:pPr>
            <w:r>
              <w:t>Акционерное общество "КАЛА-РАНТА"</w:t>
            </w:r>
          </w:p>
        </w:tc>
        <w:tc>
          <w:tcPr>
            <w:tcW w:w="2607" w:type="dxa"/>
          </w:tcPr>
          <w:p w14:paraId="16F9D395" w14:textId="77777777" w:rsidR="00E769C8" w:rsidRDefault="00EC0380">
            <w:pPr>
              <w:pStyle w:val="ConsPlusNormal0"/>
              <w:jc w:val="center"/>
            </w:pPr>
            <w:r>
              <w:t>1012004499</w:t>
            </w:r>
          </w:p>
        </w:tc>
      </w:tr>
      <w:tr w:rsidR="00E769C8" w14:paraId="14533CBA" w14:textId="77777777">
        <w:tc>
          <w:tcPr>
            <w:tcW w:w="737" w:type="dxa"/>
          </w:tcPr>
          <w:p w14:paraId="1308D425" w14:textId="77777777" w:rsidR="00E769C8" w:rsidRDefault="00EC038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725" w:type="dxa"/>
          </w:tcPr>
          <w:p w14:paraId="54BF55E0" w14:textId="77777777" w:rsidR="00E769C8" w:rsidRDefault="00EC0380">
            <w:pPr>
              <w:pStyle w:val="ConsPlusNormal0"/>
            </w:pPr>
            <w:r>
              <w:t xml:space="preserve">Общество с ограниченной ответственностью "Кала я </w:t>
            </w:r>
            <w:proofErr w:type="spellStart"/>
            <w:r>
              <w:t>марьяпоят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4B4E4253" w14:textId="77777777" w:rsidR="00E769C8" w:rsidRDefault="00EC0380">
            <w:pPr>
              <w:pStyle w:val="ConsPlusNormal0"/>
              <w:jc w:val="center"/>
            </w:pPr>
            <w:r>
              <w:t>1017000071</w:t>
            </w:r>
          </w:p>
        </w:tc>
      </w:tr>
      <w:tr w:rsidR="00E769C8" w14:paraId="04786847" w14:textId="77777777">
        <w:tc>
          <w:tcPr>
            <w:tcW w:w="737" w:type="dxa"/>
          </w:tcPr>
          <w:p w14:paraId="584D657D" w14:textId="77777777" w:rsidR="00E769C8" w:rsidRDefault="00EC038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725" w:type="dxa"/>
          </w:tcPr>
          <w:p w14:paraId="2C3B55E9" w14:textId="77777777" w:rsidR="00E769C8" w:rsidRDefault="00EC0380">
            <w:pPr>
              <w:pStyle w:val="ConsPlusNormal0"/>
            </w:pPr>
            <w:r>
              <w:t>Закрытое акционерное общество "Вирта"</w:t>
            </w:r>
          </w:p>
        </w:tc>
        <w:tc>
          <w:tcPr>
            <w:tcW w:w="2607" w:type="dxa"/>
          </w:tcPr>
          <w:p w14:paraId="7B5B9BE4" w14:textId="77777777" w:rsidR="00E769C8" w:rsidRDefault="00EC0380">
            <w:pPr>
              <w:pStyle w:val="ConsPlusNormal0"/>
              <w:jc w:val="center"/>
            </w:pPr>
            <w:r>
              <w:t>1012010012</w:t>
            </w:r>
          </w:p>
        </w:tc>
      </w:tr>
      <w:tr w:rsidR="00E769C8" w14:paraId="4F5C717B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1A451561" w14:textId="77777777" w:rsidR="00E769C8" w:rsidRDefault="00EC038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8332" w:type="dxa"/>
            <w:gridSpan w:val="2"/>
            <w:tcBorders>
              <w:bottom w:val="nil"/>
            </w:tcBorders>
          </w:tcPr>
          <w:p w14:paraId="6751FCCF" w14:textId="77777777" w:rsidR="00E769C8" w:rsidRDefault="00EC0380">
            <w:pPr>
              <w:pStyle w:val="ConsPlusNormal0"/>
              <w:jc w:val="both"/>
            </w:pPr>
            <w:r>
              <w:t xml:space="preserve">Утратил силу. - </w:t>
            </w:r>
            <w:hyperlink r:id="rId39" w:tooltip="Распоряжение Главы РК от 29.05.2025 N 273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</w:t>
              </w:r>
            </w:hyperlink>
            <w:r>
              <w:t xml:space="preserve"> Главы РК от 29.05.2025 N 273-р.</w:t>
            </w:r>
          </w:p>
        </w:tc>
      </w:tr>
      <w:tr w:rsidR="00E769C8" w14:paraId="2A2111BF" w14:textId="77777777">
        <w:tc>
          <w:tcPr>
            <w:tcW w:w="737" w:type="dxa"/>
          </w:tcPr>
          <w:p w14:paraId="287A652F" w14:textId="77777777" w:rsidR="00E769C8" w:rsidRDefault="00EC038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725" w:type="dxa"/>
          </w:tcPr>
          <w:p w14:paraId="7A888C52" w14:textId="77777777" w:rsidR="00E769C8" w:rsidRDefault="00EC0380">
            <w:pPr>
              <w:pStyle w:val="ConsPlusNormal0"/>
            </w:pPr>
            <w:r>
              <w:t>Акционерное общество "Олонецкий молочный комбинат"</w:t>
            </w:r>
          </w:p>
        </w:tc>
        <w:tc>
          <w:tcPr>
            <w:tcW w:w="2607" w:type="dxa"/>
          </w:tcPr>
          <w:p w14:paraId="637C143B" w14:textId="77777777" w:rsidR="00E769C8" w:rsidRDefault="00EC0380">
            <w:pPr>
              <w:pStyle w:val="ConsPlusNormal0"/>
              <w:jc w:val="center"/>
            </w:pPr>
            <w:r>
              <w:t>1001011712</w:t>
            </w:r>
          </w:p>
        </w:tc>
      </w:tr>
      <w:tr w:rsidR="00E769C8" w14:paraId="7A6B6710" w14:textId="77777777">
        <w:tc>
          <w:tcPr>
            <w:tcW w:w="737" w:type="dxa"/>
          </w:tcPr>
          <w:p w14:paraId="51B29EF5" w14:textId="77777777" w:rsidR="00E769C8" w:rsidRDefault="00EC038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725" w:type="dxa"/>
          </w:tcPr>
          <w:p w14:paraId="4C88FD49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Славмо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3E69C305" w14:textId="77777777" w:rsidR="00E769C8" w:rsidRDefault="00EC0380">
            <w:pPr>
              <w:pStyle w:val="ConsPlusNormal0"/>
              <w:jc w:val="center"/>
            </w:pPr>
            <w:r>
              <w:t>1001004472</w:t>
            </w:r>
          </w:p>
        </w:tc>
      </w:tr>
      <w:tr w:rsidR="00E769C8" w14:paraId="0180048F" w14:textId="77777777">
        <w:tc>
          <w:tcPr>
            <w:tcW w:w="737" w:type="dxa"/>
          </w:tcPr>
          <w:p w14:paraId="055DBF43" w14:textId="77777777" w:rsidR="00E769C8" w:rsidRDefault="00EC038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725" w:type="dxa"/>
          </w:tcPr>
          <w:p w14:paraId="787F16EC" w14:textId="77777777" w:rsidR="00E769C8" w:rsidRDefault="00EC0380">
            <w:pPr>
              <w:pStyle w:val="ConsPlusNormal0"/>
            </w:pPr>
            <w:r>
              <w:t>Открытое акционерное общество "Племенное хозяйство "Ильинское"</w:t>
            </w:r>
          </w:p>
        </w:tc>
        <w:tc>
          <w:tcPr>
            <w:tcW w:w="2607" w:type="dxa"/>
          </w:tcPr>
          <w:p w14:paraId="3E9F54AB" w14:textId="77777777" w:rsidR="00E769C8" w:rsidRDefault="00EC0380">
            <w:pPr>
              <w:pStyle w:val="ConsPlusNormal0"/>
              <w:jc w:val="center"/>
            </w:pPr>
            <w:r>
              <w:t>1014010346</w:t>
            </w:r>
          </w:p>
        </w:tc>
      </w:tr>
      <w:tr w:rsidR="00E769C8" w14:paraId="6BC3E327" w14:textId="77777777">
        <w:tc>
          <w:tcPr>
            <w:tcW w:w="737" w:type="dxa"/>
          </w:tcPr>
          <w:p w14:paraId="273B8CA9" w14:textId="77777777" w:rsidR="00E769C8" w:rsidRDefault="00EC038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725" w:type="dxa"/>
          </w:tcPr>
          <w:p w14:paraId="328FF767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Племсовхоз</w:t>
            </w:r>
            <w:proofErr w:type="spellEnd"/>
            <w:r>
              <w:t xml:space="preserve"> "Мегрега"</w:t>
            </w:r>
          </w:p>
        </w:tc>
        <w:tc>
          <w:tcPr>
            <w:tcW w:w="2607" w:type="dxa"/>
          </w:tcPr>
          <w:p w14:paraId="5812FEC0" w14:textId="77777777" w:rsidR="00E769C8" w:rsidRDefault="00EC0380">
            <w:pPr>
              <w:pStyle w:val="ConsPlusNormal0"/>
              <w:jc w:val="center"/>
            </w:pPr>
            <w:r>
              <w:t>1014010018</w:t>
            </w:r>
          </w:p>
        </w:tc>
      </w:tr>
      <w:tr w:rsidR="00E769C8" w14:paraId="7D3D5095" w14:textId="77777777">
        <w:tc>
          <w:tcPr>
            <w:tcW w:w="737" w:type="dxa"/>
          </w:tcPr>
          <w:p w14:paraId="54EE37C4" w14:textId="77777777" w:rsidR="00E769C8" w:rsidRDefault="00EC038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725" w:type="dxa"/>
          </w:tcPr>
          <w:p w14:paraId="51DE49EC" w14:textId="77777777" w:rsidR="00E769C8" w:rsidRDefault="00EC0380">
            <w:pPr>
              <w:pStyle w:val="ConsPlusNormal0"/>
            </w:pPr>
            <w:r>
              <w:t>Акционерное общество "Совхоз "</w:t>
            </w:r>
            <w:proofErr w:type="spellStart"/>
            <w:r>
              <w:t>Ведлозерский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57C6B5E7" w14:textId="77777777" w:rsidR="00E769C8" w:rsidRDefault="00EC0380">
            <w:pPr>
              <w:pStyle w:val="ConsPlusNormal0"/>
              <w:jc w:val="center"/>
            </w:pPr>
            <w:r>
              <w:t>1021504755</w:t>
            </w:r>
          </w:p>
        </w:tc>
      </w:tr>
      <w:tr w:rsidR="00E769C8" w14:paraId="66313A92" w14:textId="77777777">
        <w:tc>
          <w:tcPr>
            <w:tcW w:w="737" w:type="dxa"/>
          </w:tcPr>
          <w:p w14:paraId="34495306" w14:textId="77777777" w:rsidR="00E769C8" w:rsidRDefault="00EC038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725" w:type="dxa"/>
          </w:tcPr>
          <w:p w14:paraId="7C02E06C" w14:textId="77777777" w:rsidR="00E769C8" w:rsidRDefault="00EC0380">
            <w:pPr>
              <w:pStyle w:val="ConsPlusNormal0"/>
            </w:pPr>
            <w:r>
              <w:t>Открытое акционерное общество "Совхоз "</w:t>
            </w:r>
            <w:proofErr w:type="spellStart"/>
            <w:r>
              <w:t>Толвуйский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56887DF" w14:textId="77777777" w:rsidR="00E769C8" w:rsidRDefault="00EC0380">
            <w:pPr>
              <w:pStyle w:val="ConsPlusNormal0"/>
              <w:jc w:val="center"/>
            </w:pPr>
            <w:r>
              <w:t>1013801</w:t>
            </w:r>
            <w:r>
              <w:t>232</w:t>
            </w:r>
          </w:p>
        </w:tc>
      </w:tr>
      <w:tr w:rsidR="00E769C8" w14:paraId="638848E1" w14:textId="77777777">
        <w:tc>
          <w:tcPr>
            <w:tcW w:w="737" w:type="dxa"/>
          </w:tcPr>
          <w:p w14:paraId="09A0D499" w14:textId="77777777" w:rsidR="00E769C8" w:rsidRDefault="00EC038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725" w:type="dxa"/>
          </w:tcPr>
          <w:p w14:paraId="7A08B816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Эссойла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3B8B2146" w14:textId="77777777" w:rsidR="00E769C8" w:rsidRDefault="00EC0380">
            <w:pPr>
              <w:pStyle w:val="ConsPlusNormal0"/>
              <w:jc w:val="center"/>
            </w:pPr>
            <w:r>
              <w:t>1021050075</w:t>
            </w:r>
          </w:p>
        </w:tc>
      </w:tr>
      <w:tr w:rsidR="00E769C8" w14:paraId="702BDDD0" w14:textId="77777777">
        <w:tc>
          <w:tcPr>
            <w:tcW w:w="737" w:type="dxa"/>
          </w:tcPr>
          <w:p w14:paraId="7E60C064" w14:textId="77777777" w:rsidR="00E769C8" w:rsidRDefault="00EC038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725" w:type="dxa"/>
          </w:tcPr>
          <w:p w14:paraId="60C1C8AB" w14:textId="77777777" w:rsidR="00E769C8" w:rsidRDefault="00EC0380">
            <w:pPr>
              <w:pStyle w:val="ConsPlusNormal0"/>
            </w:pPr>
            <w:r>
              <w:t>Общество с ограниченной ответственностью фирма "Торговый Дом Ярмарка"</w:t>
            </w:r>
          </w:p>
        </w:tc>
        <w:tc>
          <w:tcPr>
            <w:tcW w:w="2607" w:type="dxa"/>
          </w:tcPr>
          <w:p w14:paraId="053C2A35" w14:textId="77777777" w:rsidR="00E769C8" w:rsidRDefault="00EC0380">
            <w:pPr>
              <w:pStyle w:val="ConsPlusNormal0"/>
              <w:jc w:val="center"/>
            </w:pPr>
            <w:r>
              <w:t>1001085270</w:t>
            </w:r>
          </w:p>
        </w:tc>
      </w:tr>
      <w:tr w:rsidR="00E769C8" w14:paraId="74633758" w14:textId="77777777">
        <w:tc>
          <w:tcPr>
            <w:tcW w:w="737" w:type="dxa"/>
          </w:tcPr>
          <w:p w14:paraId="5DE954FE" w14:textId="77777777" w:rsidR="00E769C8" w:rsidRDefault="00EC038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725" w:type="dxa"/>
          </w:tcPr>
          <w:p w14:paraId="5B6E8BC8" w14:textId="77777777" w:rsidR="00E769C8" w:rsidRDefault="00EC0380">
            <w:pPr>
              <w:pStyle w:val="ConsPlusNormal0"/>
            </w:pPr>
            <w:r>
              <w:t>Акционерное общество "Специализированный застройщик "Строительная компания "Век"</w:t>
            </w:r>
          </w:p>
        </w:tc>
        <w:tc>
          <w:tcPr>
            <w:tcW w:w="2607" w:type="dxa"/>
          </w:tcPr>
          <w:p w14:paraId="3AF56CFF" w14:textId="77777777" w:rsidR="00E769C8" w:rsidRDefault="00EC0380">
            <w:pPr>
              <w:pStyle w:val="ConsPlusNormal0"/>
              <w:jc w:val="center"/>
            </w:pPr>
            <w:r>
              <w:t>1001010821</w:t>
            </w:r>
          </w:p>
        </w:tc>
      </w:tr>
      <w:tr w:rsidR="00E769C8" w14:paraId="083D9665" w14:textId="77777777">
        <w:tc>
          <w:tcPr>
            <w:tcW w:w="737" w:type="dxa"/>
          </w:tcPr>
          <w:p w14:paraId="1D4F1A77" w14:textId="77777777" w:rsidR="00E769C8" w:rsidRDefault="00EC038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725" w:type="dxa"/>
          </w:tcPr>
          <w:p w14:paraId="7EB7057E" w14:textId="77777777" w:rsidR="00E769C8" w:rsidRDefault="00EC0380">
            <w:pPr>
              <w:pStyle w:val="ConsPlusNormal0"/>
            </w:pPr>
            <w:r>
              <w:t>Акционерное общество "Специализированный застройщик "Строительное предприятие N 1"</w:t>
            </w:r>
          </w:p>
        </w:tc>
        <w:tc>
          <w:tcPr>
            <w:tcW w:w="2607" w:type="dxa"/>
          </w:tcPr>
          <w:p w14:paraId="4E5AB0CD" w14:textId="77777777" w:rsidR="00E769C8" w:rsidRDefault="00EC0380">
            <w:pPr>
              <w:pStyle w:val="ConsPlusNormal0"/>
              <w:jc w:val="center"/>
            </w:pPr>
            <w:r>
              <w:t>1001001619</w:t>
            </w:r>
          </w:p>
        </w:tc>
      </w:tr>
      <w:tr w:rsidR="00E769C8" w14:paraId="7C5B58E6" w14:textId="77777777">
        <w:tc>
          <w:tcPr>
            <w:tcW w:w="737" w:type="dxa"/>
          </w:tcPr>
          <w:p w14:paraId="3DBF6613" w14:textId="77777777" w:rsidR="00E769C8" w:rsidRDefault="00EC038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725" w:type="dxa"/>
          </w:tcPr>
          <w:p w14:paraId="72BBC862" w14:textId="77777777" w:rsidR="00E769C8" w:rsidRDefault="00EC0380">
            <w:pPr>
              <w:pStyle w:val="ConsPlusNormal0"/>
            </w:pPr>
            <w:r>
              <w:t>Акционерное общество "Специализированный застройщик "</w:t>
            </w:r>
            <w:proofErr w:type="spellStart"/>
            <w:r>
              <w:t>Карелстроймеханизация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29033D81" w14:textId="77777777" w:rsidR="00E769C8" w:rsidRDefault="00EC0380">
            <w:pPr>
              <w:pStyle w:val="ConsPlusNormal0"/>
              <w:jc w:val="center"/>
            </w:pPr>
            <w:r>
              <w:t>1001000982</w:t>
            </w:r>
          </w:p>
        </w:tc>
      </w:tr>
      <w:tr w:rsidR="00E769C8" w14:paraId="5E4A9E56" w14:textId="77777777">
        <w:tc>
          <w:tcPr>
            <w:tcW w:w="737" w:type="dxa"/>
          </w:tcPr>
          <w:p w14:paraId="576E63FE" w14:textId="77777777" w:rsidR="00E769C8" w:rsidRDefault="00EC038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725" w:type="dxa"/>
          </w:tcPr>
          <w:p w14:paraId="40FEEB9A" w14:textId="77777777" w:rsidR="00E769C8" w:rsidRDefault="00EC0380">
            <w:pPr>
              <w:pStyle w:val="ConsPlusNormal0"/>
            </w:pPr>
            <w:r>
              <w:t>Акционерное общество "Петрозаводские коммунальные системы - Водоканал"</w:t>
            </w:r>
          </w:p>
        </w:tc>
        <w:tc>
          <w:tcPr>
            <w:tcW w:w="2607" w:type="dxa"/>
          </w:tcPr>
          <w:p w14:paraId="0EA1551B" w14:textId="77777777" w:rsidR="00E769C8" w:rsidRDefault="00EC0380">
            <w:pPr>
              <w:pStyle w:val="ConsPlusNormal0"/>
              <w:jc w:val="center"/>
            </w:pPr>
            <w:r>
              <w:t>1001291146</w:t>
            </w:r>
          </w:p>
        </w:tc>
      </w:tr>
      <w:tr w:rsidR="00E769C8" w14:paraId="7B0B8992" w14:textId="77777777">
        <w:tc>
          <w:tcPr>
            <w:tcW w:w="737" w:type="dxa"/>
          </w:tcPr>
          <w:p w14:paraId="6FA9258D" w14:textId="77777777" w:rsidR="00E769C8" w:rsidRDefault="00EC038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725" w:type="dxa"/>
          </w:tcPr>
          <w:p w14:paraId="47128A08" w14:textId="77777777" w:rsidR="00E769C8" w:rsidRDefault="00EC0380">
            <w:pPr>
              <w:pStyle w:val="ConsPlusNormal0"/>
            </w:pPr>
            <w:r>
              <w:t>Акционерное общество "Петрозаводские коммунальные системы - Тепловые сети"</w:t>
            </w:r>
          </w:p>
        </w:tc>
        <w:tc>
          <w:tcPr>
            <w:tcW w:w="2607" w:type="dxa"/>
          </w:tcPr>
          <w:p w14:paraId="2D463FD5" w14:textId="77777777" w:rsidR="00E769C8" w:rsidRDefault="00EC0380">
            <w:pPr>
              <w:pStyle w:val="ConsPlusNormal0"/>
              <w:jc w:val="center"/>
            </w:pPr>
            <w:r>
              <w:t>10</w:t>
            </w:r>
            <w:r>
              <w:t>01291153</w:t>
            </w:r>
          </w:p>
        </w:tc>
      </w:tr>
      <w:tr w:rsidR="00E769C8" w14:paraId="7FD58062" w14:textId="77777777">
        <w:tc>
          <w:tcPr>
            <w:tcW w:w="737" w:type="dxa"/>
          </w:tcPr>
          <w:p w14:paraId="04A992EA" w14:textId="77777777" w:rsidR="00E769C8" w:rsidRDefault="00EC038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725" w:type="dxa"/>
          </w:tcPr>
          <w:p w14:paraId="7875CBA2" w14:textId="77777777" w:rsidR="00E769C8" w:rsidRDefault="00EC0380">
            <w:pPr>
              <w:pStyle w:val="ConsPlusNormal0"/>
            </w:pPr>
            <w:r>
              <w:t>Акционерное общество "Прионежская сетевая компания"</w:t>
            </w:r>
          </w:p>
        </w:tc>
        <w:tc>
          <w:tcPr>
            <w:tcW w:w="2607" w:type="dxa"/>
          </w:tcPr>
          <w:p w14:paraId="5A1201A2" w14:textId="77777777" w:rsidR="00E769C8" w:rsidRDefault="00EC0380">
            <w:pPr>
              <w:pStyle w:val="ConsPlusNormal0"/>
              <w:jc w:val="center"/>
            </w:pPr>
            <w:r>
              <w:t>1001013117</w:t>
            </w:r>
          </w:p>
        </w:tc>
      </w:tr>
      <w:tr w:rsidR="00E769C8" w14:paraId="54FD4044" w14:textId="77777777">
        <w:tc>
          <w:tcPr>
            <w:tcW w:w="737" w:type="dxa"/>
          </w:tcPr>
          <w:p w14:paraId="3CAB3C51" w14:textId="77777777" w:rsidR="00E769C8" w:rsidRDefault="00EC0380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5725" w:type="dxa"/>
          </w:tcPr>
          <w:p w14:paraId="1035CE10" w14:textId="77777777" w:rsidR="00E769C8" w:rsidRDefault="00EC0380">
            <w:pPr>
              <w:pStyle w:val="ConsPlusNormal0"/>
            </w:pPr>
            <w:r>
              <w:t>Акционерное общество "ТНС энерго Карелия"</w:t>
            </w:r>
          </w:p>
        </w:tc>
        <w:tc>
          <w:tcPr>
            <w:tcW w:w="2607" w:type="dxa"/>
          </w:tcPr>
          <w:p w14:paraId="7B2EFF18" w14:textId="77777777" w:rsidR="00E769C8" w:rsidRDefault="00EC0380">
            <w:pPr>
              <w:pStyle w:val="ConsPlusNormal0"/>
              <w:jc w:val="center"/>
            </w:pPr>
            <w:r>
              <w:t>1001012875</w:t>
            </w:r>
          </w:p>
        </w:tc>
      </w:tr>
      <w:tr w:rsidR="00E769C8" w14:paraId="7D6B49F9" w14:textId="77777777">
        <w:tc>
          <w:tcPr>
            <w:tcW w:w="737" w:type="dxa"/>
          </w:tcPr>
          <w:p w14:paraId="129756FC" w14:textId="77777777" w:rsidR="00E769C8" w:rsidRDefault="00EC038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725" w:type="dxa"/>
          </w:tcPr>
          <w:p w14:paraId="52F0B2B3" w14:textId="77777777" w:rsidR="00E769C8" w:rsidRDefault="00EC0380">
            <w:pPr>
              <w:pStyle w:val="ConsPlusNormal0"/>
            </w:pPr>
            <w:r>
              <w:t>Акционерное общество "Газпром газораспределение Петрозаводск"</w:t>
            </w:r>
          </w:p>
        </w:tc>
        <w:tc>
          <w:tcPr>
            <w:tcW w:w="2607" w:type="dxa"/>
          </w:tcPr>
          <w:p w14:paraId="77045CDC" w14:textId="77777777" w:rsidR="00E769C8" w:rsidRDefault="00EC0380">
            <w:pPr>
              <w:pStyle w:val="ConsPlusNormal0"/>
              <w:jc w:val="center"/>
            </w:pPr>
            <w:r>
              <w:t>1001009551</w:t>
            </w:r>
          </w:p>
        </w:tc>
      </w:tr>
      <w:tr w:rsidR="00E769C8" w14:paraId="39E35B57" w14:textId="77777777">
        <w:tc>
          <w:tcPr>
            <w:tcW w:w="737" w:type="dxa"/>
          </w:tcPr>
          <w:p w14:paraId="1801BE96" w14:textId="77777777" w:rsidR="00E769C8" w:rsidRDefault="00EC038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725" w:type="dxa"/>
          </w:tcPr>
          <w:p w14:paraId="15F92DFA" w14:textId="77777777" w:rsidR="00E769C8" w:rsidRDefault="00EC0380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Карелгаз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3658D1D" w14:textId="77777777" w:rsidR="00E769C8" w:rsidRDefault="00EC0380">
            <w:pPr>
              <w:pStyle w:val="ConsPlusNormal0"/>
              <w:jc w:val="center"/>
            </w:pPr>
            <w:r>
              <w:t>1001000598</w:t>
            </w:r>
          </w:p>
        </w:tc>
      </w:tr>
      <w:tr w:rsidR="00E769C8" w14:paraId="74BE8F41" w14:textId="77777777">
        <w:tc>
          <w:tcPr>
            <w:tcW w:w="737" w:type="dxa"/>
          </w:tcPr>
          <w:p w14:paraId="6233EF39" w14:textId="77777777" w:rsidR="00E769C8" w:rsidRDefault="00EC038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725" w:type="dxa"/>
          </w:tcPr>
          <w:p w14:paraId="7D6D36A5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Связьсервис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61D64915" w14:textId="77777777" w:rsidR="00E769C8" w:rsidRDefault="00EC0380">
            <w:pPr>
              <w:pStyle w:val="ConsPlusNormal0"/>
              <w:jc w:val="center"/>
            </w:pPr>
            <w:r>
              <w:t>1001054385</w:t>
            </w:r>
          </w:p>
        </w:tc>
      </w:tr>
      <w:tr w:rsidR="00E769C8" w14:paraId="3930B596" w14:textId="77777777">
        <w:tc>
          <w:tcPr>
            <w:tcW w:w="737" w:type="dxa"/>
          </w:tcPr>
          <w:p w14:paraId="4D8AAEA4" w14:textId="77777777" w:rsidR="00E769C8" w:rsidRDefault="00EC038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725" w:type="dxa"/>
          </w:tcPr>
          <w:p w14:paraId="5C5AB77F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ФинансБюро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F3E6EE3" w14:textId="77777777" w:rsidR="00E769C8" w:rsidRDefault="00EC0380">
            <w:pPr>
              <w:pStyle w:val="ConsPlusNormal0"/>
              <w:jc w:val="center"/>
            </w:pPr>
            <w:r>
              <w:t>77153</w:t>
            </w:r>
            <w:r>
              <w:t>96730</w:t>
            </w:r>
          </w:p>
        </w:tc>
      </w:tr>
      <w:tr w:rsidR="00E769C8" w14:paraId="59C41717" w14:textId="77777777">
        <w:tc>
          <w:tcPr>
            <w:tcW w:w="737" w:type="dxa"/>
          </w:tcPr>
          <w:p w14:paraId="1CB2FB09" w14:textId="77777777" w:rsidR="00E769C8" w:rsidRDefault="00EC038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725" w:type="dxa"/>
          </w:tcPr>
          <w:p w14:paraId="19553CF2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Петрогранит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760FDDFD" w14:textId="77777777" w:rsidR="00E769C8" w:rsidRDefault="00EC0380">
            <w:pPr>
              <w:pStyle w:val="ConsPlusNormal0"/>
              <w:jc w:val="center"/>
            </w:pPr>
            <w:r>
              <w:t>1001282906</w:t>
            </w:r>
          </w:p>
        </w:tc>
      </w:tr>
      <w:tr w:rsidR="00E769C8" w14:paraId="58846092" w14:textId="77777777">
        <w:tc>
          <w:tcPr>
            <w:tcW w:w="737" w:type="dxa"/>
          </w:tcPr>
          <w:p w14:paraId="52B6A1A6" w14:textId="77777777" w:rsidR="00E769C8" w:rsidRDefault="00EC038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725" w:type="dxa"/>
          </w:tcPr>
          <w:p w14:paraId="43644468" w14:textId="77777777" w:rsidR="00E769C8" w:rsidRDefault="00EC0380">
            <w:pPr>
              <w:pStyle w:val="ConsPlusNormal0"/>
            </w:pPr>
            <w:r>
              <w:t>Общество с ограниченной ответственностью "Лобское-5"</w:t>
            </w:r>
          </w:p>
        </w:tc>
        <w:tc>
          <w:tcPr>
            <w:tcW w:w="2607" w:type="dxa"/>
          </w:tcPr>
          <w:p w14:paraId="78A12138" w14:textId="77777777" w:rsidR="00E769C8" w:rsidRDefault="00EC0380">
            <w:pPr>
              <w:pStyle w:val="ConsPlusNormal0"/>
              <w:jc w:val="center"/>
            </w:pPr>
            <w:r>
              <w:t>1013003240</w:t>
            </w:r>
          </w:p>
        </w:tc>
      </w:tr>
      <w:tr w:rsidR="00E769C8" w14:paraId="6F94F6AD" w14:textId="77777777">
        <w:tc>
          <w:tcPr>
            <w:tcW w:w="737" w:type="dxa"/>
          </w:tcPr>
          <w:p w14:paraId="6979AB5C" w14:textId="77777777" w:rsidR="00E769C8" w:rsidRDefault="00EC038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725" w:type="dxa"/>
          </w:tcPr>
          <w:p w14:paraId="7BAFDEF5" w14:textId="77777777" w:rsidR="00E769C8" w:rsidRDefault="00EC0380">
            <w:pPr>
              <w:pStyle w:val="ConsPlusNormal0"/>
            </w:pPr>
            <w:r>
              <w:t>Общество с ограниченной ответственностью "Сунский карьер"</w:t>
            </w:r>
          </w:p>
        </w:tc>
        <w:tc>
          <w:tcPr>
            <w:tcW w:w="2607" w:type="dxa"/>
          </w:tcPr>
          <w:p w14:paraId="2509447B" w14:textId="77777777" w:rsidR="00E769C8" w:rsidRDefault="00EC0380">
            <w:pPr>
              <w:pStyle w:val="ConsPlusNormal0"/>
              <w:jc w:val="center"/>
            </w:pPr>
            <w:r>
              <w:t>1003008176</w:t>
            </w:r>
          </w:p>
        </w:tc>
      </w:tr>
      <w:tr w:rsidR="00E769C8" w14:paraId="094EC351" w14:textId="77777777">
        <w:tc>
          <w:tcPr>
            <w:tcW w:w="737" w:type="dxa"/>
          </w:tcPr>
          <w:p w14:paraId="40C83C70" w14:textId="77777777" w:rsidR="00E769C8" w:rsidRDefault="00EC038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725" w:type="dxa"/>
          </w:tcPr>
          <w:p w14:paraId="5CC37C9D" w14:textId="77777777" w:rsidR="00E769C8" w:rsidRDefault="00EC0380">
            <w:pPr>
              <w:pStyle w:val="ConsPlusNormal0"/>
            </w:pPr>
            <w:r>
              <w:t>Общество с ограниченной ответственностью "Другая река"</w:t>
            </w:r>
          </w:p>
        </w:tc>
        <w:tc>
          <w:tcPr>
            <w:tcW w:w="2607" w:type="dxa"/>
          </w:tcPr>
          <w:p w14:paraId="52906A67" w14:textId="77777777" w:rsidR="00E769C8" w:rsidRDefault="00EC0380">
            <w:pPr>
              <w:pStyle w:val="ConsPlusNormal0"/>
              <w:jc w:val="center"/>
            </w:pPr>
            <w:r>
              <w:t>1020010520</w:t>
            </w:r>
          </w:p>
        </w:tc>
      </w:tr>
      <w:tr w:rsidR="00E769C8" w14:paraId="6816A077" w14:textId="77777777">
        <w:tc>
          <w:tcPr>
            <w:tcW w:w="737" w:type="dxa"/>
          </w:tcPr>
          <w:p w14:paraId="2DA7C25C" w14:textId="77777777" w:rsidR="00E769C8" w:rsidRDefault="00EC038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725" w:type="dxa"/>
          </w:tcPr>
          <w:p w14:paraId="17D80549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Другорецкое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554F8E65" w14:textId="77777777" w:rsidR="00E769C8" w:rsidRDefault="00EC0380">
            <w:pPr>
              <w:pStyle w:val="ConsPlusNormal0"/>
              <w:jc w:val="center"/>
            </w:pPr>
            <w:r>
              <w:t>1020011274</w:t>
            </w:r>
          </w:p>
        </w:tc>
      </w:tr>
      <w:tr w:rsidR="00E769C8" w14:paraId="5593225C" w14:textId="77777777">
        <w:tc>
          <w:tcPr>
            <w:tcW w:w="737" w:type="dxa"/>
          </w:tcPr>
          <w:p w14:paraId="4716E506" w14:textId="77777777" w:rsidR="00E769C8" w:rsidRDefault="00EC038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725" w:type="dxa"/>
          </w:tcPr>
          <w:p w14:paraId="545CF151" w14:textId="77777777" w:rsidR="00E769C8" w:rsidRDefault="00EC0380">
            <w:pPr>
              <w:pStyle w:val="ConsPlusNormal0"/>
            </w:pPr>
            <w:r>
              <w:t>Общество с ограниченной ответственностью "Кара-Тау"</w:t>
            </w:r>
          </w:p>
        </w:tc>
        <w:tc>
          <w:tcPr>
            <w:tcW w:w="2607" w:type="dxa"/>
          </w:tcPr>
          <w:p w14:paraId="0CA29DF9" w14:textId="77777777" w:rsidR="00E769C8" w:rsidRDefault="00EC0380">
            <w:pPr>
              <w:pStyle w:val="ConsPlusNormal0"/>
              <w:jc w:val="center"/>
            </w:pPr>
            <w:r>
              <w:t>1020005538</w:t>
            </w:r>
          </w:p>
        </w:tc>
      </w:tr>
      <w:tr w:rsidR="00E769C8" w14:paraId="0CA6A25B" w14:textId="77777777">
        <w:tc>
          <w:tcPr>
            <w:tcW w:w="737" w:type="dxa"/>
          </w:tcPr>
          <w:p w14:paraId="089A1983" w14:textId="77777777" w:rsidR="00E769C8" w:rsidRDefault="00EC038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5725" w:type="dxa"/>
          </w:tcPr>
          <w:p w14:paraId="1AD17442" w14:textId="77777777" w:rsidR="00E769C8" w:rsidRDefault="00EC0380">
            <w:pPr>
              <w:pStyle w:val="ConsPlusNormal0"/>
            </w:pPr>
            <w:r>
              <w:t>Общество с ограниченной ответственностью "Камень Суоярви"</w:t>
            </w:r>
          </w:p>
        </w:tc>
        <w:tc>
          <w:tcPr>
            <w:tcW w:w="2607" w:type="dxa"/>
          </w:tcPr>
          <w:p w14:paraId="7065CE42" w14:textId="77777777" w:rsidR="00E769C8" w:rsidRDefault="00EC0380">
            <w:pPr>
              <w:pStyle w:val="ConsPlusNormal0"/>
              <w:jc w:val="center"/>
            </w:pPr>
            <w:r>
              <w:t>1016041029</w:t>
            </w:r>
          </w:p>
        </w:tc>
      </w:tr>
      <w:tr w:rsidR="00E769C8" w14:paraId="7D9B991C" w14:textId="77777777">
        <w:tc>
          <w:tcPr>
            <w:tcW w:w="737" w:type="dxa"/>
          </w:tcPr>
          <w:p w14:paraId="6FAF3195" w14:textId="77777777" w:rsidR="00E769C8" w:rsidRDefault="00EC038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725" w:type="dxa"/>
          </w:tcPr>
          <w:p w14:paraId="2F0E07A2" w14:textId="77777777" w:rsidR="00E769C8" w:rsidRDefault="00EC0380">
            <w:pPr>
              <w:pStyle w:val="ConsPlusNormal0"/>
            </w:pPr>
            <w:r>
              <w:t>Общество с ограниченной ответственностью "Литейный завод "</w:t>
            </w:r>
            <w:proofErr w:type="spellStart"/>
            <w:r>
              <w:t>Петрозаводскмаш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484797E9" w14:textId="77777777" w:rsidR="00E769C8" w:rsidRDefault="00EC0380">
            <w:pPr>
              <w:pStyle w:val="ConsPlusNormal0"/>
              <w:jc w:val="center"/>
            </w:pPr>
            <w:r>
              <w:t>1001201343</w:t>
            </w:r>
          </w:p>
        </w:tc>
      </w:tr>
      <w:tr w:rsidR="00E769C8" w14:paraId="51EB4E75" w14:textId="77777777">
        <w:tc>
          <w:tcPr>
            <w:tcW w:w="737" w:type="dxa"/>
          </w:tcPr>
          <w:p w14:paraId="554DD4B6" w14:textId="77777777" w:rsidR="00E769C8" w:rsidRDefault="00EC038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725" w:type="dxa"/>
          </w:tcPr>
          <w:p w14:paraId="25E6289B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Карелкамень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09B077A9" w14:textId="77777777" w:rsidR="00E769C8" w:rsidRDefault="00EC0380">
            <w:pPr>
              <w:pStyle w:val="ConsPlusNormal0"/>
              <w:jc w:val="center"/>
            </w:pPr>
            <w:r>
              <w:t>1020006740</w:t>
            </w:r>
          </w:p>
        </w:tc>
      </w:tr>
      <w:tr w:rsidR="00E769C8" w14:paraId="15D324C0" w14:textId="77777777">
        <w:tc>
          <w:tcPr>
            <w:tcW w:w="737" w:type="dxa"/>
          </w:tcPr>
          <w:p w14:paraId="4B2DC3F5" w14:textId="77777777" w:rsidR="00E769C8" w:rsidRDefault="00EC038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725" w:type="dxa"/>
          </w:tcPr>
          <w:p w14:paraId="35C36599" w14:textId="77777777" w:rsidR="00E769C8" w:rsidRDefault="00EC0380">
            <w:pPr>
              <w:pStyle w:val="ConsPlusNormal0"/>
            </w:pPr>
            <w:r>
              <w:t>Бюджетное учреждение Республики Карелия "Аэропорт "Петрозаводск"</w:t>
            </w:r>
          </w:p>
        </w:tc>
        <w:tc>
          <w:tcPr>
            <w:tcW w:w="2607" w:type="dxa"/>
          </w:tcPr>
          <w:p w14:paraId="241D5F06" w14:textId="77777777" w:rsidR="00E769C8" w:rsidRDefault="00EC0380">
            <w:pPr>
              <w:pStyle w:val="ConsPlusNormal0"/>
              <w:jc w:val="center"/>
            </w:pPr>
            <w:r>
              <w:t>1020016755</w:t>
            </w:r>
          </w:p>
        </w:tc>
      </w:tr>
      <w:tr w:rsidR="00E769C8" w14:paraId="571127B4" w14:textId="77777777">
        <w:tc>
          <w:tcPr>
            <w:tcW w:w="737" w:type="dxa"/>
          </w:tcPr>
          <w:p w14:paraId="60359CBC" w14:textId="77777777" w:rsidR="00E769C8" w:rsidRDefault="00EC038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725" w:type="dxa"/>
          </w:tcPr>
          <w:p w14:paraId="03CAC0FA" w14:textId="77777777" w:rsidR="00E769C8" w:rsidRDefault="00EC0380">
            <w:pPr>
              <w:pStyle w:val="ConsPlusNormal0"/>
            </w:pPr>
            <w:r>
              <w:t>Государственное унитарное предприятие Республики Карелия "</w:t>
            </w:r>
            <w:proofErr w:type="spellStart"/>
            <w:r>
              <w:t>КарелКоммунЭнерго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1459E0C8" w14:textId="77777777" w:rsidR="00E769C8" w:rsidRDefault="00EC0380">
            <w:pPr>
              <w:pStyle w:val="ConsPlusNormal0"/>
              <w:jc w:val="center"/>
            </w:pPr>
            <w:r>
              <w:t>1001304003</w:t>
            </w:r>
          </w:p>
        </w:tc>
      </w:tr>
      <w:tr w:rsidR="00E769C8" w14:paraId="5D967C3F" w14:textId="77777777">
        <w:tc>
          <w:tcPr>
            <w:tcW w:w="737" w:type="dxa"/>
          </w:tcPr>
          <w:p w14:paraId="482D166E" w14:textId="77777777" w:rsidR="00E769C8" w:rsidRDefault="00EC038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725" w:type="dxa"/>
          </w:tcPr>
          <w:p w14:paraId="04C26556" w14:textId="77777777" w:rsidR="00E769C8" w:rsidRDefault="00EC0380">
            <w:pPr>
              <w:pStyle w:val="ConsPlusNormal0"/>
            </w:pPr>
            <w:r>
              <w:t>Государственное унитарное предприятие Республики Карелия "Лоухское дорожное ремонт</w:t>
            </w:r>
            <w:r>
              <w:t>но-строительное управление"</w:t>
            </w:r>
          </w:p>
        </w:tc>
        <w:tc>
          <w:tcPr>
            <w:tcW w:w="2607" w:type="dxa"/>
          </w:tcPr>
          <w:p w14:paraId="30B652E2" w14:textId="77777777" w:rsidR="00E769C8" w:rsidRDefault="00EC0380">
            <w:pPr>
              <w:pStyle w:val="ConsPlusNormal0"/>
              <w:jc w:val="center"/>
            </w:pPr>
            <w:r>
              <w:t>1018004819</w:t>
            </w:r>
          </w:p>
        </w:tc>
      </w:tr>
      <w:tr w:rsidR="00E769C8" w14:paraId="6D5F4B47" w14:textId="77777777">
        <w:tc>
          <w:tcPr>
            <w:tcW w:w="737" w:type="dxa"/>
          </w:tcPr>
          <w:p w14:paraId="7129560C" w14:textId="77777777" w:rsidR="00E769C8" w:rsidRDefault="00EC038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725" w:type="dxa"/>
          </w:tcPr>
          <w:p w14:paraId="59D71068" w14:textId="77777777" w:rsidR="00E769C8" w:rsidRDefault="00EC0380">
            <w:pPr>
              <w:pStyle w:val="ConsPlusNormal0"/>
            </w:pPr>
            <w:r>
              <w:t xml:space="preserve">Общество с ограниченной ответственностью "Кондопожское дорожное ремонтно-строительное </w:t>
            </w:r>
            <w:r>
              <w:lastRenderedPageBreak/>
              <w:t>управление"</w:t>
            </w:r>
          </w:p>
        </w:tc>
        <w:tc>
          <w:tcPr>
            <w:tcW w:w="2607" w:type="dxa"/>
          </w:tcPr>
          <w:p w14:paraId="2A9D3DF9" w14:textId="77777777" w:rsidR="00E769C8" w:rsidRDefault="00EC0380">
            <w:pPr>
              <w:pStyle w:val="ConsPlusNormal0"/>
              <w:jc w:val="center"/>
            </w:pPr>
            <w:r>
              <w:lastRenderedPageBreak/>
              <w:t>1003008271</w:t>
            </w:r>
          </w:p>
        </w:tc>
      </w:tr>
      <w:tr w:rsidR="00E769C8" w14:paraId="1E3A2907" w14:textId="77777777">
        <w:tc>
          <w:tcPr>
            <w:tcW w:w="737" w:type="dxa"/>
          </w:tcPr>
          <w:p w14:paraId="7BD7CA1E" w14:textId="77777777" w:rsidR="00E769C8" w:rsidRDefault="00EC038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725" w:type="dxa"/>
          </w:tcPr>
          <w:p w14:paraId="2071CD52" w14:textId="77777777" w:rsidR="00E769C8" w:rsidRDefault="00EC0380">
            <w:pPr>
              <w:pStyle w:val="ConsPlusNormal0"/>
            </w:pPr>
            <w:r>
              <w:t>Общество с ограниченной ответственностью "Автодороги-Питкяранта"</w:t>
            </w:r>
          </w:p>
        </w:tc>
        <w:tc>
          <w:tcPr>
            <w:tcW w:w="2607" w:type="dxa"/>
          </w:tcPr>
          <w:p w14:paraId="48DE9655" w14:textId="77777777" w:rsidR="00E769C8" w:rsidRDefault="00EC0380">
            <w:pPr>
              <w:pStyle w:val="ConsPlusNormal0"/>
              <w:jc w:val="center"/>
            </w:pPr>
            <w:r>
              <w:t>1005012435</w:t>
            </w:r>
          </w:p>
        </w:tc>
      </w:tr>
      <w:tr w:rsidR="00E769C8" w14:paraId="63593DEA" w14:textId="77777777">
        <w:tc>
          <w:tcPr>
            <w:tcW w:w="737" w:type="dxa"/>
          </w:tcPr>
          <w:p w14:paraId="3844A578" w14:textId="77777777" w:rsidR="00E769C8" w:rsidRDefault="00EC038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725" w:type="dxa"/>
          </w:tcPr>
          <w:p w14:paraId="3C8CC1B6" w14:textId="77777777" w:rsidR="00E769C8" w:rsidRDefault="00EC0380">
            <w:pPr>
              <w:pStyle w:val="ConsPlusNormal0"/>
            </w:pPr>
            <w:r>
              <w:t>Общество с ограниченной ответственностью "ПСК Строитель"</w:t>
            </w:r>
          </w:p>
        </w:tc>
        <w:tc>
          <w:tcPr>
            <w:tcW w:w="2607" w:type="dxa"/>
          </w:tcPr>
          <w:p w14:paraId="7EF04A24" w14:textId="77777777" w:rsidR="00E769C8" w:rsidRDefault="00EC0380">
            <w:pPr>
              <w:pStyle w:val="ConsPlusNormal0"/>
              <w:jc w:val="center"/>
            </w:pPr>
            <w:r>
              <w:t>1020001533</w:t>
            </w:r>
          </w:p>
        </w:tc>
      </w:tr>
      <w:tr w:rsidR="00E769C8" w14:paraId="3EFAAF94" w14:textId="77777777">
        <w:tc>
          <w:tcPr>
            <w:tcW w:w="737" w:type="dxa"/>
          </w:tcPr>
          <w:p w14:paraId="71A91724" w14:textId="77777777" w:rsidR="00E769C8" w:rsidRDefault="00EC038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5725" w:type="dxa"/>
          </w:tcPr>
          <w:p w14:paraId="7EE9B7CF" w14:textId="77777777" w:rsidR="00E769C8" w:rsidRDefault="00EC0380">
            <w:pPr>
              <w:pStyle w:val="ConsPlusNormal0"/>
            </w:pPr>
            <w:r>
              <w:t>Акционерное общество "Инжиниринговая Компания "АЭМ-Технологии"</w:t>
            </w:r>
          </w:p>
        </w:tc>
        <w:tc>
          <w:tcPr>
            <w:tcW w:w="2607" w:type="dxa"/>
          </w:tcPr>
          <w:p w14:paraId="673D8A97" w14:textId="77777777" w:rsidR="00E769C8" w:rsidRDefault="00EC0380">
            <w:pPr>
              <w:pStyle w:val="ConsPlusNormal0"/>
              <w:jc w:val="center"/>
            </w:pPr>
            <w:r>
              <w:t>7817311895</w:t>
            </w:r>
          </w:p>
        </w:tc>
      </w:tr>
      <w:tr w:rsidR="00E769C8" w14:paraId="19524E2D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22E89BF" w14:textId="77777777" w:rsidR="00E769C8" w:rsidRDefault="00EC038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8332" w:type="dxa"/>
            <w:gridSpan w:val="2"/>
            <w:tcBorders>
              <w:bottom w:val="nil"/>
            </w:tcBorders>
          </w:tcPr>
          <w:p w14:paraId="3E673B14" w14:textId="77777777" w:rsidR="00E769C8" w:rsidRDefault="00EC0380">
            <w:pPr>
              <w:pStyle w:val="ConsPlusNormal0"/>
              <w:jc w:val="both"/>
            </w:pPr>
            <w:r>
              <w:t xml:space="preserve">Утратил силу. - </w:t>
            </w:r>
            <w:hyperlink r:id="rId40" w:tooltip="Распоряжение Главы РК от 19.05.2025 N 24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</w:t>
              </w:r>
            </w:hyperlink>
            <w:r>
              <w:t xml:space="preserve"> Главы РК от 19.05.2025 N 247-р.</w:t>
            </w:r>
          </w:p>
        </w:tc>
      </w:tr>
      <w:tr w:rsidR="00E769C8" w14:paraId="19482EA2" w14:textId="77777777">
        <w:tc>
          <w:tcPr>
            <w:tcW w:w="737" w:type="dxa"/>
          </w:tcPr>
          <w:p w14:paraId="058DDB02" w14:textId="77777777" w:rsidR="00E769C8" w:rsidRDefault="00EC038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5725" w:type="dxa"/>
          </w:tcPr>
          <w:p w14:paraId="2E179A38" w14:textId="77777777" w:rsidR="00E769C8" w:rsidRDefault="00EC0380">
            <w:pPr>
              <w:pStyle w:val="ConsPlusNormal0"/>
            </w:pPr>
            <w:r>
              <w:t>Акционерное общество "Объединенные региональные электрические сети Петрозаводска"</w:t>
            </w:r>
          </w:p>
        </w:tc>
        <w:tc>
          <w:tcPr>
            <w:tcW w:w="2607" w:type="dxa"/>
          </w:tcPr>
          <w:p w14:paraId="5A841C8D" w14:textId="77777777" w:rsidR="00E769C8" w:rsidRDefault="00EC0380">
            <w:pPr>
              <w:pStyle w:val="ConsPlusNormal0"/>
              <w:jc w:val="center"/>
            </w:pPr>
            <w:r>
              <w:t>1001012709</w:t>
            </w:r>
          </w:p>
        </w:tc>
      </w:tr>
      <w:tr w:rsidR="00E769C8" w14:paraId="5368A6A4" w14:textId="77777777">
        <w:tc>
          <w:tcPr>
            <w:tcW w:w="737" w:type="dxa"/>
          </w:tcPr>
          <w:p w14:paraId="0131B56D" w14:textId="77777777" w:rsidR="00E769C8" w:rsidRDefault="00EC038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725" w:type="dxa"/>
          </w:tcPr>
          <w:p w14:paraId="6B09CF64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Энергокомфорт</w:t>
            </w:r>
            <w:proofErr w:type="spellEnd"/>
            <w:r>
              <w:t>". Единая Карельская сбытовая компания"</w:t>
            </w:r>
          </w:p>
        </w:tc>
        <w:tc>
          <w:tcPr>
            <w:tcW w:w="2607" w:type="dxa"/>
          </w:tcPr>
          <w:p w14:paraId="72662364" w14:textId="77777777" w:rsidR="00E769C8" w:rsidRDefault="00EC0380">
            <w:pPr>
              <w:pStyle w:val="ConsPlusNormal0"/>
              <w:jc w:val="center"/>
            </w:pPr>
            <w:r>
              <w:t>1001174763</w:t>
            </w:r>
          </w:p>
        </w:tc>
      </w:tr>
      <w:tr w:rsidR="00E769C8" w14:paraId="5D4BF534" w14:textId="77777777">
        <w:tc>
          <w:tcPr>
            <w:tcW w:w="737" w:type="dxa"/>
          </w:tcPr>
          <w:p w14:paraId="70CDD065" w14:textId="77777777" w:rsidR="00E769C8" w:rsidRDefault="00EC038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5725" w:type="dxa"/>
          </w:tcPr>
          <w:p w14:paraId="22C0A555" w14:textId="77777777" w:rsidR="00E769C8" w:rsidRDefault="00EC0380">
            <w:pPr>
              <w:pStyle w:val="ConsPlusNormal0"/>
            </w:pPr>
            <w:r>
              <w:t>Закрытое акционерное общество "Горнопромышленная корпорация "Кармин"</w:t>
            </w:r>
          </w:p>
        </w:tc>
        <w:tc>
          <w:tcPr>
            <w:tcW w:w="2607" w:type="dxa"/>
          </w:tcPr>
          <w:p w14:paraId="5393846C" w14:textId="77777777" w:rsidR="00E769C8" w:rsidRDefault="00EC0380">
            <w:pPr>
              <w:pStyle w:val="ConsPlusNormal0"/>
              <w:jc w:val="center"/>
            </w:pPr>
            <w:r>
              <w:t>1018002321</w:t>
            </w:r>
          </w:p>
        </w:tc>
      </w:tr>
      <w:tr w:rsidR="00E769C8" w14:paraId="1A183A78" w14:textId="77777777">
        <w:tc>
          <w:tcPr>
            <w:tcW w:w="737" w:type="dxa"/>
          </w:tcPr>
          <w:p w14:paraId="460AC127" w14:textId="77777777" w:rsidR="00E769C8" w:rsidRDefault="00EC038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725" w:type="dxa"/>
          </w:tcPr>
          <w:p w14:paraId="25A0D946" w14:textId="77777777" w:rsidR="00E769C8" w:rsidRDefault="00EC0380">
            <w:pPr>
              <w:pStyle w:val="ConsPlusNormal0"/>
            </w:pPr>
            <w:r>
              <w:t xml:space="preserve">Общество с ограниченной ответственностью "Медвежьегорский </w:t>
            </w:r>
            <w:proofErr w:type="spellStart"/>
            <w:r>
              <w:t>молзавод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26BC1FAF" w14:textId="77777777" w:rsidR="00E769C8" w:rsidRDefault="00EC0380">
            <w:pPr>
              <w:pStyle w:val="ConsPlusNormal0"/>
              <w:jc w:val="center"/>
            </w:pPr>
            <w:r>
              <w:t>1013008802</w:t>
            </w:r>
          </w:p>
        </w:tc>
      </w:tr>
      <w:tr w:rsidR="00E769C8" w14:paraId="02DDB49B" w14:textId="77777777">
        <w:tc>
          <w:tcPr>
            <w:tcW w:w="737" w:type="dxa"/>
          </w:tcPr>
          <w:p w14:paraId="2E87C26B" w14:textId="77777777" w:rsidR="00E769C8" w:rsidRDefault="00EC038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725" w:type="dxa"/>
          </w:tcPr>
          <w:p w14:paraId="293A5EE2" w14:textId="77777777" w:rsidR="00E769C8" w:rsidRDefault="00EC0380">
            <w:pPr>
              <w:pStyle w:val="ConsPlusNormal0"/>
            </w:pPr>
            <w:r>
              <w:t>Общество с ограниченной ответственностью "Русский Лесной Альянс"</w:t>
            </w:r>
          </w:p>
        </w:tc>
        <w:tc>
          <w:tcPr>
            <w:tcW w:w="2607" w:type="dxa"/>
          </w:tcPr>
          <w:p w14:paraId="3F56E00A" w14:textId="77777777" w:rsidR="00E769C8" w:rsidRDefault="00EC0380">
            <w:pPr>
              <w:pStyle w:val="ConsPlusNormal0"/>
              <w:jc w:val="center"/>
            </w:pPr>
            <w:r>
              <w:t>1001153530</w:t>
            </w:r>
          </w:p>
        </w:tc>
      </w:tr>
      <w:tr w:rsidR="00E769C8" w14:paraId="453432CC" w14:textId="77777777">
        <w:tc>
          <w:tcPr>
            <w:tcW w:w="737" w:type="dxa"/>
          </w:tcPr>
          <w:p w14:paraId="0E66510A" w14:textId="77777777" w:rsidR="00E769C8" w:rsidRDefault="00EC038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725" w:type="dxa"/>
          </w:tcPr>
          <w:p w14:paraId="063F9EFE" w14:textId="77777777" w:rsidR="00E769C8" w:rsidRDefault="00EC0380">
            <w:pPr>
              <w:pStyle w:val="ConsPlusNormal0"/>
            </w:pPr>
            <w:r>
              <w:t>Общество с ограниченной ответственностью "Сортавальский лесозавод"</w:t>
            </w:r>
          </w:p>
        </w:tc>
        <w:tc>
          <w:tcPr>
            <w:tcW w:w="2607" w:type="dxa"/>
          </w:tcPr>
          <w:p w14:paraId="51C31CC9" w14:textId="77777777" w:rsidR="00E769C8" w:rsidRDefault="00EC0380">
            <w:pPr>
              <w:pStyle w:val="ConsPlusNormal0"/>
              <w:jc w:val="center"/>
            </w:pPr>
            <w:r>
              <w:t>1001276733</w:t>
            </w:r>
          </w:p>
        </w:tc>
      </w:tr>
      <w:tr w:rsidR="00E769C8" w14:paraId="151A44D0" w14:textId="77777777">
        <w:tc>
          <w:tcPr>
            <w:tcW w:w="737" w:type="dxa"/>
          </w:tcPr>
          <w:p w14:paraId="7E8D8589" w14:textId="77777777" w:rsidR="00E769C8" w:rsidRDefault="00EC038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5725" w:type="dxa"/>
          </w:tcPr>
          <w:p w14:paraId="1648D946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Карелиан</w:t>
            </w:r>
            <w:proofErr w:type="spellEnd"/>
            <w:r>
              <w:t xml:space="preserve"> Вуд </w:t>
            </w:r>
            <w:proofErr w:type="spellStart"/>
            <w:r>
              <w:t>Кампани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03C419B1" w14:textId="77777777" w:rsidR="00E769C8" w:rsidRDefault="00EC0380">
            <w:pPr>
              <w:pStyle w:val="ConsPlusNormal0"/>
              <w:jc w:val="center"/>
            </w:pPr>
            <w:r>
              <w:t>1001145586</w:t>
            </w:r>
          </w:p>
        </w:tc>
      </w:tr>
      <w:tr w:rsidR="00E769C8" w14:paraId="6350CC16" w14:textId="77777777">
        <w:tc>
          <w:tcPr>
            <w:tcW w:w="737" w:type="dxa"/>
          </w:tcPr>
          <w:p w14:paraId="2BCEAB2B" w14:textId="77777777" w:rsidR="00E769C8" w:rsidRDefault="00EC038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725" w:type="dxa"/>
          </w:tcPr>
          <w:p w14:paraId="32894EAA" w14:textId="77777777" w:rsidR="00E769C8" w:rsidRDefault="00EC0380">
            <w:pPr>
              <w:pStyle w:val="ConsPlusNormal0"/>
            </w:pPr>
            <w:r>
              <w:t>Общество с ограниченной ответственностью "Карлис-</w:t>
            </w:r>
            <w:proofErr w:type="spellStart"/>
            <w:r>
              <w:t>Пром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589B9285" w14:textId="77777777" w:rsidR="00E769C8" w:rsidRDefault="00EC0380">
            <w:pPr>
              <w:pStyle w:val="ConsPlusNormal0"/>
              <w:jc w:val="center"/>
            </w:pPr>
            <w:r>
              <w:t>1007027250</w:t>
            </w:r>
          </w:p>
        </w:tc>
      </w:tr>
      <w:tr w:rsidR="00E769C8" w14:paraId="39F9D477" w14:textId="77777777">
        <w:tc>
          <w:tcPr>
            <w:tcW w:w="737" w:type="dxa"/>
          </w:tcPr>
          <w:p w14:paraId="2DB244AE" w14:textId="77777777" w:rsidR="00E769C8" w:rsidRDefault="00EC038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5725" w:type="dxa"/>
          </w:tcPr>
          <w:p w14:paraId="2B019523" w14:textId="77777777" w:rsidR="00E769C8" w:rsidRDefault="00EC0380">
            <w:pPr>
              <w:pStyle w:val="ConsPlusNormal0"/>
            </w:pPr>
            <w:r>
              <w:t xml:space="preserve">Общество с ограниченной ответственностью "Кондопожский лесопильно-экспортный завод - </w:t>
            </w:r>
            <w:proofErr w:type="spellStart"/>
            <w:r>
              <w:t>Астар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76C335F4" w14:textId="77777777" w:rsidR="00E769C8" w:rsidRDefault="00EC0380">
            <w:pPr>
              <w:pStyle w:val="ConsPlusNormal0"/>
              <w:jc w:val="center"/>
            </w:pPr>
            <w:r>
              <w:t>1003010055</w:t>
            </w:r>
          </w:p>
        </w:tc>
      </w:tr>
      <w:tr w:rsidR="00E769C8" w14:paraId="4E4C9A5D" w14:textId="77777777">
        <w:tc>
          <w:tcPr>
            <w:tcW w:w="737" w:type="dxa"/>
          </w:tcPr>
          <w:p w14:paraId="4058B8C4" w14:textId="77777777" w:rsidR="00E769C8" w:rsidRDefault="00EC038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725" w:type="dxa"/>
          </w:tcPr>
          <w:p w14:paraId="26B50162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Промлес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0902DFB3" w14:textId="77777777" w:rsidR="00E769C8" w:rsidRDefault="00EC0380">
            <w:pPr>
              <w:pStyle w:val="ConsPlusNormal0"/>
              <w:jc w:val="center"/>
            </w:pPr>
            <w:r>
              <w:t>1020016480</w:t>
            </w:r>
          </w:p>
        </w:tc>
      </w:tr>
      <w:tr w:rsidR="00E769C8" w14:paraId="342681C8" w14:textId="77777777">
        <w:tc>
          <w:tcPr>
            <w:tcW w:w="737" w:type="dxa"/>
          </w:tcPr>
          <w:p w14:paraId="6BCAAE6F" w14:textId="77777777" w:rsidR="00E769C8" w:rsidRDefault="00EC038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725" w:type="dxa"/>
          </w:tcPr>
          <w:p w14:paraId="5992D18F" w14:textId="77777777" w:rsidR="00E769C8" w:rsidRDefault="00EC0380">
            <w:pPr>
              <w:pStyle w:val="ConsPlusNormal0"/>
            </w:pPr>
            <w:r>
              <w:t>Закрытое акционерное общество "</w:t>
            </w:r>
            <w:proofErr w:type="spellStart"/>
            <w:r>
              <w:t>Интеркамень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707E30E4" w14:textId="77777777" w:rsidR="00E769C8" w:rsidRDefault="00EC0380">
            <w:pPr>
              <w:pStyle w:val="ConsPlusNormal0"/>
              <w:jc w:val="center"/>
            </w:pPr>
            <w:r>
              <w:t>1001010250</w:t>
            </w:r>
          </w:p>
        </w:tc>
      </w:tr>
      <w:tr w:rsidR="00E769C8" w14:paraId="2E16355C" w14:textId="77777777">
        <w:tc>
          <w:tcPr>
            <w:tcW w:w="737" w:type="dxa"/>
          </w:tcPr>
          <w:p w14:paraId="444D9F50" w14:textId="77777777" w:rsidR="00E769C8" w:rsidRDefault="00EC038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725" w:type="dxa"/>
          </w:tcPr>
          <w:p w14:paraId="70E588BE" w14:textId="77777777" w:rsidR="00E769C8" w:rsidRDefault="00EC0380">
            <w:pPr>
              <w:pStyle w:val="ConsPlusNormal0"/>
            </w:pPr>
            <w:r>
              <w:t>Общество с ограниченной ответственностью "КЮ Дата центр"</w:t>
            </w:r>
          </w:p>
        </w:tc>
        <w:tc>
          <w:tcPr>
            <w:tcW w:w="2607" w:type="dxa"/>
          </w:tcPr>
          <w:p w14:paraId="30BBC235" w14:textId="77777777" w:rsidR="00E769C8" w:rsidRDefault="00EC0380">
            <w:pPr>
              <w:pStyle w:val="ConsPlusNormal0"/>
              <w:jc w:val="center"/>
            </w:pPr>
            <w:r>
              <w:t>1006027561</w:t>
            </w:r>
          </w:p>
        </w:tc>
      </w:tr>
      <w:tr w:rsidR="00E769C8" w14:paraId="355EB3CE" w14:textId="77777777">
        <w:tc>
          <w:tcPr>
            <w:tcW w:w="737" w:type="dxa"/>
          </w:tcPr>
          <w:p w14:paraId="2509D68D" w14:textId="77777777" w:rsidR="00E769C8" w:rsidRDefault="00EC038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725" w:type="dxa"/>
          </w:tcPr>
          <w:p w14:paraId="0578A7AF" w14:textId="77777777" w:rsidR="00E769C8" w:rsidRDefault="00EC0380">
            <w:pPr>
              <w:pStyle w:val="ConsPlusNormal0"/>
            </w:pPr>
            <w:r>
              <w:t xml:space="preserve">Общество с ограниченной ответственностью "Инженерный центр пожарной робототехники </w:t>
            </w:r>
            <w:r>
              <w:lastRenderedPageBreak/>
              <w:t>"ЭФЭР"</w:t>
            </w:r>
          </w:p>
        </w:tc>
        <w:tc>
          <w:tcPr>
            <w:tcW w:w="2607" w:type="dxa"/>
          </w:tcPr>
          <w:p w14:paraId="00C58A7E" w14:textId="77777777" w:rsidR="00E769C8" w:rsidRDefault="00EC0380">
            <w:pPr>
              <w:pStyle w:val="ConsPlusNormal0"/>
              <w:jc w:val="center"/>
            </w:pPr>
            <w:r>
              <w:lastRenderedPageBreak/>
              <w:t>1001293680</w:t>
            </w:r>
          </w:p>
        </w:tc>
      </w:tr>
      <w:tr w:rsidR="00E769C8" w14:paraId="44B47527" w14:textId="77777777">
        <w:tc>
          <w:tcPr>
            <w:tcW w:w="737" w:type="dxa"/>
          </w:tcPr>
          <w:p w14:paraId="0D24A9E0" w14:textId="77777777" w:rsidR="00E769C8" w:rsidRDefault="00EC038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725" w:type="dxa"/>
          </w:tcPr>
          <w:p w14:paraId="5295B2A7" w14:textId="77777777" w:rsidR="00E769C8" w:rsidRDefault="00EC0380">
            <w:pPr>
              <w:pStyle w:val="ConsPlusNormal0"/>
            </w:pPr>
            <w:r>
              <w:t>Общество с огранич</w:t>
            </w:r>
            <w:r>
              <w:t>енной ответственностью "Карелия Стоун Компани"</w:t>
            </w:r>
          </w:p>
        </w:tc>
        <w:tc>
          <w:tcPr>
            <w:tcW w:w="2607" w:type="dxa"/>
          </w:tcPr>
          <w:p w14:paraId="53F3A2AC" w14:textId="77777777" w:rsidR="00E769C8" w:rsidRDefault="00EC0380">
            <w:pPr>
              <w:pStyle w:val="ConsPlusNormal0"/>
              <w:jc w:val="center"/>
            </w:pPr>
            <w:r>
              <w:t>1001301115</w:t>
            </w:r>
          </w:p>
        </w:tc>
      </w:tr>
      <w:tr w:rsidR="00E769C8" w14:paraId="47698500" w14:textId="77777777">
        <w:tc>
          <w:tcPr>
            <w:tcW w:w="737" w:type="dxa"/>
          </w:tcPr>
          <w:p w14:paraId="59FF3CBF" w14:textId="77777777" w:rsidR="00E769C8" w:rsidRDefault="00EC038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725" w:type="dxa"/>
          </w:tcPr>
          <w:p w14:paraId="2FCA5496" w14:textId="77777777" w:rsidR="00E769C8" w:rsidRDefault="00EC0380">
            <w:pPr>
              <w:pStyle w:val="ConsPlusNormal0"/>
            </w:pPr>
            <w:r>
              <w:t>Общество с ограниченной ответственностью "Питкярантский карьер нерудных ископаемых"</w:t>
            </w:r>
          </w:p>
        </w:tc>
        <w:tc>
          <w:tcPr>
            <w:tcW w:w="2607" w:type="dxa"/>
          </w:tcPr>
          <w:p w14:paraId="001BD93C" w14:textId="77777777" w:rsidR="00E769C8" w:rsidRDefault="00EC0380">
            <w:pPr>
              <w:pStyle w:val="ConsPlusNormal0"/>
              <w:jc w:val="center"/>
            </w:pPr>
            <w:r>
              <w:t>1001322002</w:t>
            </w:r>
          </w:p>
        </w:tc>
      </w:tr>
      <w:tr w:rsidR="00E769C8" w14:paraId="22623595" w14:textId="77777777">
        <w:tc>
          <w:tcPr>
            <w:tcW w:w="737" w:type="dxa"/>
          </w:tcPr>
          <w:p w14:paraId="36201F4D" w14:textId="77777777" w:rsidR="00E769C8" w:rsidRDefault="00EC038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5725" w:type="dxa"/>
          </w:tcPr>
          <w:p w14:paraId="095DAE15" w14:textId="77777777" w:rsidR="00E769C8" w:rsidRDefault="00EC0380">
            <w:pPr>
              <w:pStyle w:val="ConsPlusNormal0"/>
            </w:pPr>
            <w:r>
              <w:t>Общество с ограниченной ответственностью "Бони-Инвест"</w:t>
            </w:r>
          </w:p>
        </w:tc>
        <w:tc>
          <w:tcPr>
            <w:tcW w:w="2607" w:type="dxa"/>
          </w:tcPr>
          <w:p w14:paraId="69EC1EB0" w14:textId="77777777" w:rsidR="00E769C8" w:rsidRDefault="00EC0380">
            <w:pPr>
              <w:pStyle w:val="ConsPlusNormal0"/>
              <w:jc w:val="center"/>
            </w:pPr>
            <w:r>
              <w:t>9721131905</w:t>
            </w:r>
          </w:p>
        </w:tc>
      </w:tr>
      <w:tr w:rsidR="00E769C8" w14:paraId="3A6E218B" w14:textId="77777777">
        <w:tc>
          <w:tcPr>
            <w:tcW w:w="737" w:type="dxa"/>
          </w:tcPr>
          <w:p w14:paraId="2CAE6155" w14:textId="77777777" w:rsidR="00E769C8" w:rsidRDefault="00EC038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725" w:type="dxa"/>
          </w:tcPr>
          <w:p w14:paraId="38D8C94E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Форест-Тревел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6FAF7D7D" w14:textId="77777777" w:rsidR="00E769C8" w:rsidRDefault="00EC0380">
            <w:pPr>
              <w:pStyle w:val="ConsPlusNormal0"/>
              <w:jc w:val="center"/>
            </w:pPr>
            <w:r>
              <w:t>1001271710</w:t>
            </w:r>
          </w:p>
        </w:tc>
      </w:tr>
      <w:tr w:rsidR="00E769C8" w14:paraId="35F18027" w14:textId="77777777">
        <w:tc>
          <w:tcPr>
            <w:tcW w:w="737" w:type="dxa"/>
          </w:tcPr>
          <w:p w14:paraId="2E099229" w14:textId="77777777" w:rsidR="00E769C8" w:rsidRDefault="00EC038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5725" w:type="dxa"/>
          </w:tcPr>
          <w:p w14:paraId="4038FF5E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Ладвинский</w:t>
            </w:r>
            <w:proofErr w:type="spellEnd"/>
            <w:r>
              <w:t xml:space="preserve"> леспромхоз"</w:t>
            </w:r>
          </w:p>
        </w:tc>
        <w:tc>
          <w:tcPr>
            <w:tcW w:w="2607" w:type="dxa"/>
          </w:tcPr>
          <w:p w14:paraId="65A99622" w14:textId="77777777" w:rsidR="00E769C8" w:rsidRDefault="00EC0380">
            <w:pPr>
              <w:pStyle w:val="ConsPlusNormal0"/>
              <w:jc w:val="center"/>
            </w:pPr>
            <w:r>
              <w:t>1020017607</w:t>
            </w:r>
          </w:p>
        </w:tc>
      </w:tr>
      <w:tr w:rsidR="00E769C8" w14:paraId="0907CF4D" w14:textId="77777777">
        <w:tc>
          <w:tcPr>
            <w:tcW w:w="737" w:type="dxa"/>
          </w:tcPr>
          <w:p w14:paraId="0CCE1DEE" w14:textId="77777777" w:rsidR="00E769C8" w:rsidRDefault="00EC0380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725" w:type="dxa"/>
          </w:tcPr>
          <w:p w14:paraId="5A5EEB0E" w14:textId="77777777" w:rsidR="00E769C8" w:rsidRDefault="00EC0380">
            <w:pPr>
              <w:pStyle w:val="ConsPlusNormal0"/>
            </w:pPr>
            <w:r>
              <w:t>Государственное унитарное предп</w:t>
            </w:r>
            <w:r>
              <w:t>риятие Республики Карелия "</w:t>
            </w:r>
            <w:proofErr w:type="spellStart"/>
            <w:r>
              <w:t>Карелфарм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066C6FC0" w14:textId="77777777" w:rsidR="00E769C8" w:rsidRDefault="00EC0380">
            <w:pPr>
              <w:pStyle w:val="ConsPlusNormal0"/>
              <w:jc w:val="center"/>
            </w:pPr>
            <w:r>
              <w:t>1001000742</w:t>
            </w:r>
          </w:p>
        </w:tc>
      </w:tr>
      <w:tr w:rsidR="00E769C8" w14:paraId="46DFDE2E" w14:textId="77777777">
        <w:tc>
          <w:tcPr>
            <w:tcW w:w="737" w:type="dxa"/>
          </w:tcPr>
          <w:p w14:paraId="0BA87971" w14:textId="77777777" w:rsidR="00E769C8" w:rsidRDefault="00EC0380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725" w:type="dxa"/>
          </w:tcPr>
          <w:p w14:paraId="5947ADEE" w14:textId="77777777" w:rsidR="00E769C8" w:rsidRDefault="00EC0380">
            <w:pPr>
              <w:pStyle w:val="ConsPlusNormal0"/>
            </w:pPr>
            <w:r>
              <w:t>Общество с ограниченной ответственностью "Группа "Баренц"</w:t>
            </w:r>
          </w:p>
        </w:tc>
        <w:tc>
          <w:tcPr>
            <w:tcW w:w="2607" w:type="dxa"/>
          </w:tcPr>
          <w:p w14:paraId="2DE8610C" w14:textId="77777777" w:rsidR="00E769C8" w:rsidRDefault="00EC0380">
            <w:pPr>
              <w:pStyle w:val="ConsPlusNormal0"/>
              <w:jc w:val="center"/>
            </w:pPr>
            <w:r>
              <w:t>1001206119</w:t>
            </w:r>
          </w:p>
        </w:tc>
      </w:tr>
      <w:tr w:rsidR="00E769C8" w14:paraId="1D4DF2B0" w14:textId="77777777">
        <w:tc>
          <w:tcPr>
            <w:tcW w:w="737" w:type="dxa"/>
          </w:tcPr>
          <w:p w14:paraId="155B55DE" w14:textId="77777777" w:rsidR="00E769C8" w:rsidRDefault="00EC0380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725" w:type="dxa"/>
          </w:tcPr>
          <w:p w14:paraId="6BF9E03D" w14:textId="77777777" w:rsidR="00E769C8" w:rsidRDefault="00EC0380">
            <w:pPr>
              <w:pStyle w:val="ConsPlusNormal0"/>
            </w:pPr>
            <w:r>
              <w:t>Общество с ограниченной ответственностью "Рыботорговая сеть"</w:t>
            </w:r>
          </w:p>
        </w:tc>
        <w:tc>
          <w:tcPr>
            <w:tcW w:w="2607" w:type="dxa"/>
          </w:tcPr>
          <w:p w14:paraId="6C1C8602" w14:textId="77777777" w:rsidR="00E769C8" w:rsidRDefault="00EC0380">
            <w:pPr>
              <w:pStyle w:val="ConsPlusNormal0"/>
              <w:jc w:val="center"/>
            </w:pPr>
            <w:r>
              <w:t>1002007733</w:t>
            </w:r>
          </w:p>
        </w:tc>
      </w:tr>
      <w:tr w:rsidR="00E769C8" w14:paraId="3BE3B29E" w14:textId="77777777">
        <w:tc>
          <w:tcPr>
            <w:tcW w:w="737" w:type="dxa"/>
          </w:tcPr>
          <w:p w14:paraId="52641C6F" w14:textId="77777777" w:rsidR="00E769C8" w:rsidRDefault="00EC0380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5725" w:type="dxa"/>
          </w:tcPr>
          <w:p w14:paraId="65A3A7A3" w14:textId="77777777" w:rsidR="00E769C8" w:rsidRDefault="00EC0380">
            <w:pPr>
              <w:pStyle w:val="ConsPlusNormal0"/>
            </w:pPr>
            <w:r>
              <w:t>Общество с ограниченной ответственностью "Акцепт"</w:t>
            </w:r>
          </w:p>
        </w:tc>
        <w:tc>
          <w:tcPr>
            <w:tcW w:w="2607" w:type="dxa"/>
          </w:tcPr>
          <w:p w14:paraId="526305D6" w14:textId="77777777" w:rsidR="00E769C8" w:rsidRDefault="00EC0380">
            <w:pPr>
              <w:pStyle w:val="ConsPlusNormal0"/>
              <w:jc w:val="center"/>
            </w:pPr>
            <w:r>
              <w:t>1001314146</w:t>
            </w:r>
          </w:p>
        </w:tc>
      </w:tr>
      <w:tr w:rsidR="00E769C8" w14:paraId="09B15345" w14:textId="77777777">
        <w:tc>
          <w:tcPr>
            <w:tcW w:w="737" w:type="dxa"/>
          </w:tcPr>
          <w:p w14:paraId="29482301" w14:textId="77777777" w:rsidR="00E769C8" w:rsidRDefault="00EC0380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725" w:type="dxa"/>
          </w:tcPr>
          <w:p w14:paraId="4F739B67" w14:textId="77777777" w:rsidR="00E769C8" w:rsidRDefault="00EC0380">
            <w:pPr>
              <w:pStyle w:val="ConsPlusNormal0"/>
            </w:pPr>
            <w:r>
              <w:t>Общество с ограниченной ответственностью "Крона"</w:t>
            </w:r>
          </w:p>
        </w:tc>
        <w:tc>
          <w:tcPr>
            <w:tcW w:w="2607" w:type="dxa"/>
          </w:tcPr>
          <w:p w14:paraId="211DA78B" w14:textId="77777777" w:rsidR="00E769C8" w:rsidRDefault="00EC0380">
            <w:pPr>
              <w:pStyle w:val="ConsPlusNormal0"/>
              <w:jc w:val="center"/>
            </w:pPr>
            <w:r>
              <w:t>1101158211</w:t>
            </w:r>
          </w:p>
        </w:tc>
      </w:tr>
      <w:tr w:rsidR="00E769C8" w14:paraId="31EBB305" w14:textId="77777777">
        <w:tc>
          <w:tcPr>
            <w:tcW w:w="737" w:type="dxa"/>
          </w:tcPr>
          <w:p w14:paraId="72D43463" w14:textId="77777777" w:rsidR="00E769C8" w:rsidRDefault="00EC0380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5725" w:type="dxa"/>
          </w:tcPr>
          <w:p w14:paraId="51EAAE41" w14:textId="77777777" w:rsidR="00E769C8" w:rsidRDefault="00EC0380">
            <w:pPr>
              <w:pStyle w:val="ConsPlusNormal0"/>
            </w:pPr>
            <w:r>
              <w:t>Общество с ограниченной ответственностью "ДОК Пиндуши"</w:t>
            </w:r>
          </w:p>
        </w:tc>
        <w:tc>
          <w:tcPr>
            <w:tcW w:w="2607" w:type="dxa"/>
          </w:tcPr>
          <w:p w14:paraId="332BC9DB" w14:textId="77777777" w:rsidR="00E769C8" w:rsidRDefault="00EC0380">
            <w:pPr>
              <w:pStyle w:val="ConsPlusNormal0"/>
              <w:jc w:val="center"/>
            </w:pPr>
            <w:r>
              <w:t>7727460028</w:t>
            </w:r>
          </w:p>
        </w:tc>
      </w:tr>
      <w:tr w:rsidR="00E769C8" w14:paraId="6D75CDE2" w14:textId="77777777">
        <w:tc>
          <w:tcPr>
            <w:tcW w:w="737" w:type="dxa"/>
          </w:tcPr>
          <w:p w14:paraId="3A3FA633" w14:textId="77777777" w:rsidR="00E769C8" w:rsidRDefault="00EC0380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5725" w:type="dxa"/>
          </w:tcPr>
          <w:p w14:paraId="36D7D522" w14:textId="77777777" w:rsidR="00E769C8" w:rsidRDefault="00EC0380">
            <w:pPr>
              <w:pStyle w:val="ConsPlusNormal0"/>
            </w:pPr>
            <w:r>
              <w:t>Общество с ограниченной ответственностью "Карельский экологический оператор"</w:t>
            </w:r>
          </w:p>
        </w:tc>
        <w:tc>
          <w:tcPr>
            <w:tcW w:w="2607" w:type="dxa"/>
          </w:tcPr>
          <w:p w14:paraId="111854B1" w14:textId="77777777" w:rsidR="00E769C8" w:rsidRDefault="00EC0380">
            <w:pPr>
              <w:pStyle w:val="ConsPlusNormal0"/>
              <w:jc w:val="center"/>
            </w:pPr>
            <w:r>
              <w:t>1001291523</w:t>
            </w:r>
          </w:p>
        </w:tc>
      </w:tr>
      <w:tr w:rsidR="00E769C8" w14:paraId="208A9964" w14:textId="77777777">
        <w:tc>
          <w:tcPr>
            <w:tcW w:w="737" w:type="dxa"/>
          </w:tcPr>
          <w:p w14:paraId="5B685129" w14:textId="77777777" w:rsidR="00E769C8" w:rsidRDefault="00EC0380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725" w:type="dxa"/>
          </w:tcPr>
          <w:p w14:paraId="4BFE67B0" w14:textId="77777777" w:rsidR="00E769C8" w:rsidRDefault="00EC0380">
            <w:pPr>
              <w:pStyle w:val="ConsPlusNormal0"/>
            </w:pPr>
            <w:r>
              <w:t xml:space="preserve">Закрытое акционерное общество "Холод </w:t>
            </w:r>
            <w:proofErr w:type="spellStart"/>
            <w:r>
              <w:t>Славмо</w:t>
            </w:r>
            <w:proofErr w:type="spellEnd"/>
            <w:r>
              <w:t>"</w:t>
            </w:r>
          </w:p>
        </w:tc>
        <w:tc>
          <w:tcPr>
            <w:tcW w:w="2607" w:type="dxa"/>
          </w:tcPr>
          <w:p w14:paraId="79DCA3F3" w14:textId="77777777" w:rsidR="00E769C8" w:rsidRDefault="00EC0380">
            <w:pPr>
              <w:pStyle w:val="ConsPlusNormal0"/>
              <w:jc w:val="center"/>
            </w:pPr>
            <w:r>
              <w:t>1001098784</w:t>
            </w:r>
          </w:p>
        </w:tc>
      </w:tr>
      <w:tr w:rsidR="00E769C8" w14:paraId="24CC23D6" w14:textId="77777777">
        <w:tc>
          <w:tcPr>
            <w:tcW w:w="737" w:type="dxa"/>
          </w:tcPr>
          <w:p w14:paraId="002B4B67" w14:textId="77777777" w:rsidR="00E769C8" w:rsidRDefault="00EC0380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725" w:type="dxa"/>
          </w:tcPr>
          <w:p w14:paraId="17F85921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Гостинично</w:t>
            </w:r>
            <w:proofErr w:type="spellEnd"/>
            <w:r>
              <w:t>-туристический комплекс "Ладожская усадьба"</w:t>
            </w:r>
          </w:p>
        </w:tc>
        <w:tc>
          <w:tcPr>
            <w:tcW w:w="2607" w:type="dxa"/>
          </w:tcPr>
          <w:p w14:paraId="2D800EFF" w14:textId="77777777" w:rsidR="00E769C8" w:rsidRDefault="00EC0380">
            <w:pPr>
              <w:pStyle w:val="ConsPlusNormal0"/>
              <w:jc w:val="center"/>
            </w:pPr>
            <w:r>
              <w:t>100702</w:t>
            </w:r>
            <w:r>
              <w:t>1940</w:t>
            </w:r>
          </w:p>
        </w:tc>
      </w:tr>
      <w:tr w:rsidR="00E769C8" w14:paraId="41E83A9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6879492" w14:textId="77777777" w:rsidR="00E769C8" w:rsidRDefault="00EC0380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725" w:type="dxa"/>
            <w:tcBorders>
              <w:bottom w:val="nil"/>
            </w:tcBorders>
          </w:tcPr>
          <w:p w14:paraId="5A5B77FC" w14:textId="77777777" w:rsidR="00E769C8" w:rsidRDefault="00EC0380">
            <w:pPr>
              <w:pStyle w:val="ConsPlusNormal0"/>
            </w:pPr>
            <w:r>
              <w:t>Общество с ограниченной ответственностью ПК "Энергосбережение"</w:t>
            </w:r>
          </w:p>
        </w:tc>
        <w:tc>
          <w:tcPr>
            <w:tcW w:w="2607" w:type="dxa"/>
            <w:tcBorders>
              <w:bottom w:val="nil"/>
            </w:tcBorders>
          </w:tcPr>
          <w:p w14:paraId="0216DB50" w14:textId="77777777" w:rsidR="00E769C8" w:rsidRDefault="00EC0380">
            <w:pPr>
              <w:pStyle w:val="ConsPlusNormal0"/>
              <w:jc w:val="center"/>
            </w:pPr>
            <w:r>
              <w:t>1001264600</w:t>
            </w:r>
          </w:p>
        </w:tc>
      </w:tr>
      <w:tr w:rsidR="00E769C8" w14:paraId="37E61C72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051CAB59" w14:textId="77777777" w:rsidR="00E769C8" w:rsidRDefault="00EC0380">
            <w:pPr>
              <w:pStyle w:val="ConsPlusNormal0"/>
              <w:jc w:val="both"/>
            </w:pPr>
            <w:r>
              <w:t xml:space="preserve">(п. 98 введен </w:t>
            </w:r>
            <w:hyperlink r:id="rId41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015C18D0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11DE1437" w14:textId="77777777" w:rsidR="00E769C8" w:rsidRDefault="00EC0380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5725" w:type="dxa"/>
            <w:tcBorders>
              <w:bottom w:val="nil"/>
            </w:tcBorders>
          </w:tcPr>
          <w:p w14:paraId="0FBA2A72" w14:textId="77777777" w:rsidR="00E769C8" w:rsidRDefault="00EC0380">
            <w:pPr>
              <w:pStyle w:val="ConsPlusNormal0"/>
            </w:pPr>
            <w:r>
              <w:t>Общество с ограниченной ответственностью "Управление механизированных работ КСМ"</w:t>
            </w:r>
          </w:p>
        </w:tc>
        <w:tc>
          <w:tcPr>
            <w:tcW w:w="2607" w:type="dxa"/>
            <w:tcBorders>
              <w:bottom w:val="nil"/>
            </w:tcBorders>
          </w:tcPr>
          <w:p w14:paraId="73FB0E2F" w14:textId="77777777" w:rsidR="00E769C8" w:rsidRDefault="00EC0380">
            <w:pPr>
              <w:pStyle w:val="ConsPlusNormal0"/>
              <w:jc w:val="center"/>
            </w:pPr>
            <w:r>
              <w:t>1001184803</w:t>
            </w:r>
          </w:p>
        </w:tc>
      </w:tr>
      <w:tr w:rsidR="00E769C8" w14:paraId="75A61AB7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530A13A" w14:textId="77777777" w:rsidR="00E769C8" w:rsidRDefault="00EC0380">
            <w:pPr>
              <w:pStyle w:val="ConsPlusNormal0"/>
              <w:jc w:val="both"/>
            </w:pPr>
            <w:r>
              <w:t xml:space="preserve">(п. 99 введен </w:t>
            </w:r>
            <w:hyperlink r:id="rId42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</w:t>
            </w:r>
            <w:r>
              <w:t xml:space="preserve"> РК от 20.10.2022 N 641-р)</w:t>
            </w:r>
          </w:p>
        </w:tc>
      </w:tr>
      <w:tr w:rsidR="00E769C8" w14:paraId="188B7DBB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05BD253" w14:textId="77777777" w:rsidR="00E769C8" w:rsidRDefault="00EC0380">
            <w:pPr>
              <w:pStyle w:val="ConsPlusNormal0"/>
              <w:jc w:val="center"/>
            </w:pPr>
            <w:r>
              <w:lastRenderedPageBreak/>
              <w:t>100.</w:t>
            </w:r>
          </w:p>
        </w:tc>
        <w:tc>
          <w:tcPr>
            <w:tcW w:w="5725" w:type="dxa"/>
            <w:tcBorders>
              <w:bottom w:val="nil"/>
            </w:tcBorders>
          </w:tcPr>
          <w:p w14:paraId="5DA066BC" w14:textId="77777777" w:rsidR="00E769C8" w:rsidRDefault="00EC0380">
            <w:pPr>
              <w:pStyle w:val="ConsPlusNormal0"/>
            </w:pPr>
            <w:r>
              <w:t>Общество с ограниченной ответственностью "Стройиндустрия КСМ"</w:t>
            </w:r>
          </w:p>
        </w:tc>
        <w:tc>
          <w:tcPr>
            <w:tcW w:w="2607" w:type="dxa"/>
            <w:tcBorders>
              <w:bottom w:val="nil"/>
            </w:tcBorders>
          </w:tcPr>
          <w:p w14:paraId="6D92170F" w14:textId="77777777" w:rsidR="00E769C8" w:rsidRDefault="00EC0380">
            <w:pPr>
              <w:pStyle w:val="ConsPlusNormal0"/>
              <w:jc w:val="center"/>
            </w:pPr>
            <w:r>
              <w:t>1001188149</w:t>
            </w:r>
          </w:p>
        </w:tc>
      </w:tr>
      <w:tr w:rsidR="00E769C8" w14:paraId="0C0E7B13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A633C56" w14:textId="77777777" w:rsidR="00E769C8" w:rsidRDefault="00EC0380">
            <w:pPr>
              <w:pStyle w:val="ConsPlusNormal0"/>
              <w:jc w:val="both"/>
            </w:pPr>
            <w:r>
              <w:t xml:space="preserve">(п. 100 введен </w:t>
            </w:r>
            <w:hyperlink r:id="rId43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1EFC59D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2294347D" w14:textId="77777777" w:rsidR="00E769C8" w:rsidRDefault="00EC0380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5725" w:type="dxa"/>
            <w:tcBorders>
              <w:bottom w:val="nil"/>
            </w:tcBorders>
          </w:tcPr>
          <w:p w14:paraId="2AAE55CF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Ситилинк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7D1EBB17" w14:textId="77777777" w:rsidR="00E769C8" w:rsidRDefault="00EC0380">
            <w:pPr>
              <w:pStyle w:val="ConsPlusNormal0"/>
              <w:jc w:val="center"/>
            </w:pPr>
            <w:r>
              <w:t>1001137458</w:t>
            </w:r>
          </w:p>
        </w:tc>
      </w:tr>
      <w:tr w:rsidR="00E769C8" w14:paraId="34601E6A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520F69F1" w14:textId="77777777" w:rsidR="00E769C8" w:rsidRDefault="00EC0380">
            <w:pPr>
              <w:pStyle w:val="ConsPlusNormal0"/>
              <w:jc w:val="both"/>
            </w:pPr>
            <w:r>
              <w:t xml:space="preserve">(п. 101 введен </w:t>
            </w:r>
            <w:hyperlink r:id="rId44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5FAE6F4D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67B9682" w14:textId="77777777" w:rsidR="00E769C8" w:rsidRDefault="00EC0380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725" w:type="dxa"/>
            <w:tcBorders>
              <w:bottom w:val="nil"/>
            </w:tcBorders>
          </w:tcPr>
          <w:p w14:paraId="2E49D670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СтройКарелКамень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61B45F07" w14:textId="77777777" w:rsidR="00E769C8" w:rsidRDefault="00EC0380">
            <w:pPr>
              <w:pStyle w:val="ConsPlusNormal0"/>
              <w:jc w:val="center"/>
            </w:pPr>
            <w:r>
              <w:t>1005012812</w:t>
            </w:r>
          </w:p>
        </w:tc>
      </w:tr>
      <w:tr w:rsidR="00E769C8" w14:paraId="4B6B522E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1F0BC0F" w14:textId="77777777" w:rsidR="00E769C8" w:rsidRDefault="00EC0380">
            <w:pPr>
              <w:pStyle w:val="ConsPlusNormal0"/>
              <w:jc w:val="both"/>
            </w:pPr>
            <w:r>
              <w:t xml:space="preserve">(п. 102 введен </w:t>
            </w:r>
            <w:hyperlink r:id="rId45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0CD1FEC4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F3C9A88" w14:textId="77777777" w:rsidR="00E769C8" w:rsidRDefault="00EC0380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725" w:type="dxa"/>
            <w:tcBorders>
              <w:bottom w:val="nil"/>
            </w:tcBorders>
          </w:tcPr>
          <w:p w14:paraId="03013BDC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Калгувара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6162227D" w14:textId="77777777" w:rsidR="00E769C8" w:rsidRDefault="00EC0380">
            <w:pPr>
              <w:pStyle w:val="ConsPlusNormal0"/>
              <w:jc w:val="center"/>
            </w:pPr>
            <w:r>
              <w:t>5047197739</w:t>
            </w:r>
          </w:p>
        </w:tc>
      </w:tr>
      <w:tr w:rsidR="00E769C8" w14:paraId="536DBDCA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F275827" w14:textId="77777777" w:rsidR="00E769C8" w:rsidRDefault="00EC0380">
            <w:pPr>
              <w:pStyle w:val="ConsPlusNormal0"/>
              <w:jc w:val="both"/>
            </w:pPr>
            <w:r>
              <w:t xml:space="preserve">(п. 103 введен </w:t>
            </w:r>
            <w:hyperlink r:id="rId46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26AD51F3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416BE55" w14:textId="77777777" w:rsidR="00E769C8" w:rsidRDefault="00EC0380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725" w:type="dxa"/>
            <w:tcBorders>
              <w:bottom w:val="nil"/>
            </w:tcBorders>
          </w:tcPr>
          <w:p w14:paraId="67909573" w14:textId="77777777" w:rsidR="00E769C8" w:rsidRDefault="00EC0380">
            <w:pPr>
              <w:pStyle w:val="ConsPlusNormal0"/>
            </w:pPr>
            <w:r>
              <w:t>Общество с ограниченной ответственностью "Совхоз Аграрный"</w:t>
            </w:r>
          </w:p>
        </w:tc>
        <w:tc>
          <w:tcPr>
            <w:tcW w:w="2607" w:type="dxa"/>
            <w:tcBorders>
              <w:bottom w:val="nil"/>
            </w:tcBorders>
          </w:tcPr>
          <w:p w14:paraId="30C23D10" w14:textId="77777777" w:rsidR="00E769C8" w:rsidRDefault="00EC0380">
            <w:pPr>
              <w:pStyle w:val="ConsPlusNormal0"/>
              <w:jc w:val="center"/>
            </w:pPr>
            <w:r>
              <w:t>1014013900</w:t>
            </w:r>
          </w:p>
        </w:tc>
      </w:tr>
      <w:tr w:rsidR="00E769C8" w14:paraId="0C80AE21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22DA786" w14:textId="77777777" w:rsidR="00E769C8" w:rsidRDefault="00EC0380">
            <w:pPr>
              <w:pStyle w:val="ConsPlusNormal0"/>
              <w:jc w:val="both"/>
            </w:pPr>
            <w:r>
              <w:t xml:space="preserve">(п. 104 введен </w:t>
            </w:r>
            <w:hyperlink r:id="rId47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641-р)</w:t>
            </w:r>
          </w:p>
        </w:tc>
      </w:tr>
      <w:tr w:rsidR="00E769C8" w14:paraId="1CFD81C2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FA4D16D" w14:textId="77777777" w:rsidR="00E769C8" w:rsidRDefault="00EC0380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725" w:type="dxa"/>
            <w:tcBorders>
              <w:bottom w:val="nil"/>
            </w:tcBorders>
          </w:tcPr>
          <w:p w14:paraId="3103073C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Стройтехника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5C394AF5" w14:textId="77777777" w:rsidR="00E769C8" w:rsidRDefault="00EC0380">
            <w:pPr>
              <w:pStyle w:val="ConsPlusNormal0"/>
              <w:jc w:val="center"/>
            </w:pPr>
            <w:r>
              <w:t>1001315510</w:t>
            </w:r>
          </w:p>
        </w:tc>
      </w:tr>
      <w:tr w:rsidR="00E769C8" w14:paraId="568180B5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467A068" w14:textId="77777777" w:rsidR="00E769C8" w:rsidRDefault="00EC0380">
            <w:pPr>
              <w:pStyle w:val="ConsPlusNormal0"/>
              <w:jc w:val="both"/>
            </w:pPr>
            <w:r>
              <w:t xml:space="preserve">(п. 105 введен </w:t>
            </w:r>
            <w:hyperlink r:id="rId48" w:tooltip="Распоряжение Главы РК от 20.10.2022 N 641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&gt; {Кон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20.10.2022 N 641-</w:t>
            </w:r>
            <w:r>
              <w:t>р)</w:t>
            </w:r>
          </w:p>
        </w:tc>
      </w:tr>
      <w:tr w:rsidR="00E769C8" w14:paraId="653C1E26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133922B" w14:textId="77777777" w:rsidR="00E769C8" w:rsidRDefault="00EC0380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725" w:type="dxa"/>
            <w:tcBorders>
              <w:bottom w:val="nil"/>
            </w:tcBorders>
          </w:tcPr>
          <w:p w14:paraId="727B6378" w14:textId="77777777" w:rsidR="00E769C8" w:rsidRDefault="00EC0380">
            <w:pPr>
              <w:pStyle w:val="ConsPlusNormal0"/>
            </w:pPr>
            <w:r>
              <w:t>Общество с ограниченной ответственностью "Камень"</w:t>
            </w:r>
          </w:p>
        </w:tc>
        <w:tc>
          <w:tcPr>
            <w:tcW w:w="2607" w:type="dxa"/>
            <w:tcBorders>
              <w:bottom w:val="nil"/>
            </w:tcBorders>
          </w:tcPr>
          <w:p w14:paraId="02A3E95C" w14:textId="77777777" w:rsidR="00E769C8" w:rsidRDefault="00EC0380">
            <w:pPr>
              <w:pStyle w:val="ConsPlusNormal0"/>
              <w:jc w:val="center"/>
            </w:pPr>
            <w:r>
              <w:t>1001325902</w:t>
            </w:r>
          </w:p>
        </w:tc>
      </w:tr>
      <w:tr w:rsidR="00E769C8" w14:paraId="75EB60E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E5D8CB2" w14:textId="77777777" w:rsidR="00E769C8" w:rsidRDefault="00EC0380">
            <w:pPr>
              <w:pStyle w:val="ConsPlusNormal0"/>
              <w:jc w:val="both"/>
            </w:pPr>
            <w:r>
              <w:t xml:space="preserve">(п. 106 введен </w:t>
            </w:r>
            <w:hyperlink r:id="rId49" w:tooltip="Распоряжение Главы РК от 20.12.2023 N 588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20.12.2023 N 588-р)</w:t>
            </w:r>
          </w:p>
        </w:tc>
      </w:tr>
      <w:tr w:rsidR="00E769C8" w14:paraId="25D6602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1F26340" w14:textId="77777777" w:rsidR="00E769C8" w:rsidRDefault="00EC0380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725" w:type="dxa"/>
            <w:tcBorders>
              <w:bottom w:val="nil"/>
            </w:tcBorders>
          </w:tcPr>
          <w:p w14:paraId="2AD67188" w14:textId="77777777" w:rsidR="00E769C8" w:rsidRDefault="00EC0380">
            <w:pPr>
              <w:pStyle w:val="ConsPlusNormal0"/>
            </w:pPr>
            <w:r>
              <w:t>Общество с ограниченной ответственностью "Ладожское"</w:t>
            </w:r>
          </w:p>
        </w:tc>
        <w:tc>
          <w:tcPr>
            <w:tcW w:w="2607" w:type="dxa"/>
            <w:tcBorders>
              <w:bottom w:val="nil"/>
            </w:tcBorders>
          </w:tcPr>
          <w:p w14:paraId="7FCE3BBB" w14:textId="77777777" w:rsidR="00E769C8" w:rsidRDefault="00EC0380">
            <w:pPr>
              <w:pStyle w:val="ConsPlusNormal0"/>
              <w:jc w:val="center"/>
            </w:pPr>
            <w:r>
              <w:t>1005080788</w:t>
            </w:r>
          </w:p>
        </w:tc>
      </w:tr>
      <w:tr w:rsidR="00E769C8" w14:paraId="56CD6AD7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C33B5AD" w14:textId="77777777" w:rsidR="00E769C8" w:rsidRDefault="00EC0380">
            <w:pPr>
              <w:pStyle w:val="ConsPlusNormal0"/>
              <w:jc w:val="both"/>
            </w:pPr>
            <w:r>
              <w:t xml:space="preserve">(п. 107 введен </w:t>
            </w:r>
            <w:hyperlink r:id="rId50" w:tooltip="Распоряжение Главы РК от 20.12.2023 N 588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20.12.2023 N 588-р)</w:t>
            </w:r>
          </w:p>
        </w:tc>
      </w:tr>
      <w:tr w:rsidR="00E769C8" w14:paraId="05D40053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21888E67" w14:textId="77777777" w:rsidR="00E769C8" w:rsidRDefault="00EC0380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725" w:type="dxa"/>
            <w:tcBorders>
              <w:bottom w:val="nil"/>
            </w:tcBorders>
          </w:tcPr>
          <w:p w14:paraId="0ECBC629" w14:textId="77777777" w:rsidR="00E769C8" w:rsidRDefault="00EC0380">
            <w:pPr>
              <w:pStyle w:val="ConsPlusNormal0"/>
            </w:pPr>
            <w:r>
              <w:t>Общество с ограниченной ответственностью "Швейная фабрика "Арктика"</w:t>
            </w:r>
          </w:p>
        </w:tc>
        <w:tc>
          <w:tcPr>
            <w:tcW w:w="2607" w:type="dxa"/>
            <w:tcBorders>
              <w:bottom w:val="nil"/>
            </w:tcBorders>
          </w:tcPr>
          <w:p w14:paraId="3A7DC3F9" w14:textId="77777777" w:rsidR="00E769C8" w:rsidRDefault="00EC0380">
            <w:pPr>
              <w:pStyle w:val="ConsPlusNormal0"/>
              <w:jc w:val="center"/>
            </w:pPr>
            <w:r>
              <w:t>1000009679</w:t>
            </w:r>
          </w:p>
        </w:tc>
      </w:tr>
      <w:tr w:rsidR="00E769C8" w14:paraId="485F4CF8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11D33F7" w14:textId="77777777" w:rsidR="00E769C8" w:rsidRDefault="00EC0380">
            <w:pPr>
              <w:pStyle w:val="ConsPlusNormal0"/>
              <w:jc w:val="both"/>
            </w:pPr>
            <w:r>
              <w:t xml:space="preserve">(п. 108 введен </w:t>
            </w:r>
            <w:hyperlink r:id="rId51" w:tooltip="Распоряжение Главы РК от 30.01.2024 N 30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30.01.2024 N 30-р)</w:t>
            </w:r>
          </w:p>
        </w:tc>
      </w:tr>
      <w:tr w:rsidR="00E769C8" w14:paraId="7B0326A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B188F74" w14:textId="77777777" w:rsidR="00E769C8" w:rsidRDefault="00EC0380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725" w:type="dxa"/>
            <w:tcBorders>
              <w:bottom w:val="nil"/>
            </w:tcBorders>
          </w:tcPr>
          <w:p w14:paraId="484401F3" w14:textId="77777777" w:rsidR="00E769C8" w:rsidRDefault="00EC0380">
            <w:pPr>
              <w:pStyle w:val="ConsPlusNormal0"/>
            </w:pPr>
            <w:r>
              <w:t>Общество с ограниченной ответственностью "</w:t>
            </w:r>
            <w:proofErr w:type="spellStart"/>
            <w:r>
              <w:t>Сверус</w:t>
            </w:r>
            <w:proofErr w:type="spellEnd"/>
            <w:r>
              <w:t>"</w:t>
            </w:r>
          </w:p>
        </w:tc>
        <w:tc>
          <w:tcPr>
            <w:tcW w:w="2607" w:type="dxa"/>
            <w:tcBorders>
              <w:bottom w:val="nil"/>
            </w:tcBorders>
          </w:tcPr>
          <w:p w14:paraId="740B9294" w14:textId="77777777" w:rsidR="00E769C8" w:rsidRDefault="00EC0380">
            <w:pPr>
              <w:pStyle w:val="ConsPlusNormal0"/>
              <w:jc w:val="center"/>
            </w:pPr>
            <w:r>
              <w:t>4705076944</w:t>
            </w:r>
          </w:p>
        </w:tc>
      </w:tr>
      <w:tr w:rsidR="00E769C8" w14:paraId="642C09EC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2EEF4A4" w14:textId="77777777" w:rsidR="00E769C8" w:rsidRDefault="00EC0380">
            <w:pPr>
              <w:pStyle w:val="ConsPlusNormal0"/>
              <w:jc w:val="both"/>
            </w:pPr>
            <w:r>
              <w:t xml:space="preserve">(п. 109 введен </w:t>
            </w:r>
            <w:hyperlink r:id="rId52" w:tooltip="Распоряжение Главы РК от 17.05.2024 N 19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17.05.2024 N 197-р)</w:t>
            </w:r>
          </w:p>
        </w:tc>
      </w:tr>
      <w:tr w:rsidR="00E769C8" w14:paraId="775C7327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  <w:vAlign w:val="center"/>
          </w:tcPr>
          <w:p w14:paraId="0885947B" w14:textId="77777777" w:rsidR="00E769C8" w:rsidRDefault="00EC0380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725" w:type="dxa"/>
            <w:tcBorders>
              <w:bottom w:val="nil"/>
            </w:tcBorders>
            <w:vAlign w:val="center"/>
          </w:tcPr>
          <w:p w14:paraId="079DDBD3" w14:textId="77777777" w:rsidR="00E769C8" w:rsidRDefault="00EC0380">
            <w:pPr>
              <w:pStyle w:val="ConsPlusNormal0"/>
            </w:pPr>
            <w:r>
              <w:t>Акционерное общество "Кондопожское лесопромышленное хозяйство"</w:t>
            </w:r>
          </w:p>
        </w:tc>
        <w:tc>
          <w:tcPr>
            <w:tcW w:w="2607" w:type="dxa"/>
            <w:tcBorders>
              <w:bottom w:val="nil"/>
            </w:tcBorders>
            <w:vAlign w:val="center"/>
          </w:tcPr>
          <w:p w14:paraId="4E06D66A" w14:textId="77777777" w:rsidR="00E769C8" w:rsidRDefault="00EC0380">
            <w:pPr>
              <w:pStyle w:val="ConsPlusNormal0"/>
              <w:jc w:val="center"/>
            </w:pPr>
            <w:r>
              <w:t>1003000385</w:t>
            </w:r>
          </w:p>
        </w:tc>
      </w:tr>
      <w:tr w:rsidR="00E769C8" w14:paraId="7EC39C65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0BA866C" w14:textId="77777777" w:rsidR="00E769C8" w:rsidRDefault="00EC0380">
            <w:pPr>
              <w:pStyle w:val="ConsPlusNormal0"/>
              <w:jc w:val="both"/>
            </w:pPr>
            <w:r>
              <w:t xml:space="preserve">(п. 110 введен </w:t>
            </w:r>
            <w:hyperlink r:id="rId53" w:tooltip="Распоряжение Главы РК от 22.08.2024 N 367-р &lt;О внесении изменения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22.08.2024 N 367-р)</w:t>
            </w:r>
          </w:p>
        </w:tc>
      </w:tr>
      <w:tr w:rsidR="00E769C8" w14:paraId="3586BEC7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153D39E" w14:textId="77777777" w:rsidR="00E769C8" w:rsidRDefault="00EC0380">
            <w:pPr>
              <w:pStyle w:val="ConsPlusNormal0"/>
              <w:jc w:val="center"/>
            </w:pPr>
            <w:r>
              <w:lastRenderedPageBreak/>
              <w:t>111.</w:t>
            </w:r>
          </w:p>
        </w:tc>
        <w:tc>
          <w:tcPr>
            <w:tcW w:w="5725" w:type="dxa"/>
            <w:tcBorders>
              <w:bottom w:val="nil"/>
            </w:tcBorders>
          </w:tcPr>
          <w:p w14:paraId="77EA10DD" w14:textId="77777777" w:rsidR="00E769C8" w:rsidRDefault="00EC0380">
            <w:pPr>
              <w:pStyle w:val="ConsPlusNormal0"/>
            </w:pPr>
            <w:r>
              <w:t>Общество с ограниченной ответственностью "Гранд Агро"</w:t>
            </w:r>
          </w:p>
        </w:tc>
        <w:tc>
          <w:tcPr>
            <w:tcW w:w="2607" w:type="dxa"/>
            <w:tcBorders>
              <w:bottom w:val="nil"/>
            </w:tcBorders>
          </w:tcPr>
          <w:p w14:paraId="6995DE87" w14:textId="77777777" w:rsidR="00E769C8" w:rsidRDefault="00EC0380">
            <w:pPr>
              <w:pStyle w:val="ConsPlusNormal0"/>
              <w:jc w:val="center"/>
            </w:pPr>
            <w:r>
              <w:t>1000012463</w:t>
            </w:r>
          </w:p>
        </w:tc>
      </w:tr>
      <w:tr w:rsidR="00E769C8" w14:paraId="1381A4A3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0D51BB0D" w14:textId="77777777" w:rsidR="00E769C8" w:rsidRDefault="00EC0380">
            <w:pPr>
              <w:pStyle w:val="ConsPlusNormal0"/>
              <w:jc w:val="both"/>
            </w:pPr>
            <w:r>
              <w:t xml:space="preserve">(п. 111 введен </w:t>
            </w:r>
            <w:hyperlink r:id="rId54" w:tooltip="Распоряжение Главы РК от 29.05.2025 N 273-р &lt;О внесении изменений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">
              <w:r>
                <w:rPr>
                  <w:color w:val="0000FF"/>
                </w:rPr>
                <w:t>Распоряжением</w:t>
              </w:r>
            </w:hyperlink>
            <w:r>
              <w:t xml:space="preserve"> Главы РК от 29.05.2025 N 273-р)</w:t>
            </w:r>
          </w:p>
        </w:tc>
      </w:tr>
    </w:tbl>
    <w:p w14:paraId="6F95BC8E" w14:textId="77777777" w:rsidR="00E769C8" w:rsidRDefault="00E769C8">
      <w:pPr>
        <w:pStyle w:val="ConsPlusNormal0"/>
        <w:jc w:val="both"/>
      </w:pPr>
    </w:p>
    <w:p w14:paraId="5E6F8E64" w14:textId="77777777" w:rsidR="00E769C8" w:rsidRDefault="00E769C8">
      <w:pPr>
        <w:pStyle w:val="ConsPlusNormal0"/>
        <w:jc w:val="both"/>
      </w:pPr>
    </w:p>
    <w:p w14:paraId="78B68770" w14:textId="77777777" w:rsidR="00E769C8" w:rsidRDefault="00E769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69C8" w:rsidSect="00135741">
      <w:footerReference w:type="default" r:id="rId55"/>
      <w:headerReference w:type="first" r:id="rId56"/>
      <w:footerReference w:type="first" r:id="rId5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998C" w14:textId="77777777" w:rsidR="00EC0380" w:rsidRDefault="00EC0380">
      <w:r>
        <w:separator/>
      </w:r>
    </w:p>
  </w:endnote>
  <w:endnote w:type="continuationSeparator" w:id="0">
    <w:p w14:paraId="35248B66" w14:textId="77777777" w:rsidR="00EC0380" w:rsidRDefault="00EC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4670" w14:textId="77777777" w:rsidR="00E769C8" w:rsidRDefault="00E769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69C8" w14:paraId="1528BE2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C371F4A" w14:textId="304AADC6" w:rsidR="00E769C8" w:rsidRDefault="00E769C8">
          <w:pPr>
            <w:pStyle w:val="ConsPlusNormal0"/>
          </w:pPr>
        </w:p>
      </w:tc>
      <w:tc>
        <w:tcPr>
          <w:tcW w:w="1700" w:type="pct"/>
          <w:vAlign w:val="center"/>
        </w:tcPr>
        <w:p w14:paraId="39B8233D" w14:textId="182DCE29" w:rsidR="00E769C8" w:rsidRDefault="00E769C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682CAE54" w14:textId="1130CCCF" w:rsidR="00E769C8" w:rsidRDefault="00E769C8">
          <w:pPr>
            <w:pStyle w:val="ConsPlusNormal0"/>
            <w:jc w:val="right"/>
          </w:pPr>
        </w:p>
      </w:tc>
    </w:tr>
  </w:tbl>
  <w:p w14:paraId="5714D99B" w14:textId="77777777" w:rsidR="00E769C8" w:rsidRDefault="00EC03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BDDC" w14:textId="77777777" w:rsidR="00E769C8" w:rsidRDefault="00E769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69C8" w14:paraId="692296A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40F9163" w14:textId="77777777" w:rsidR="00E769C8" w:rsidRDefault="00EC03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497575" w14:textId="77777777" w:rsidR="00E769C8" w:rsidRDefault="00EC03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12BD1F5" w14:textId="77777777" w:rsidR="00E769C8" w:rsidRDefault="00EC03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EFA0E55" w14:textId="77777777" w:rsidR="00E769C8" w:rsidRDefault="00EC03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64D0" w14:textId="77777777" w:rsidR="00EC0380" w:rsidRDefault="00EC0380">
      <w:r>
        <w:separator/>
      </w:r>
    </w:p>
  </w:footnote>
  <w:footnote w:type="continuationSeparator" w:id="0">
    <w:p w14:paraId="67947D42" w14:textId="77777777" w:rsidR="00EC0380" w:rsidRDefault="00EC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769C8" w14:paraId="6A09E79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BBC33DB" w14:textId="77777777" w:rsidR="00E769C8" w:rsidRDefault="00EC03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РК от 02.04.2020 N 199-р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</w:t>
          </w:r>
          <w:r>
            <w:rPr>
              <w:rFonts w:ascii="Tahoma" w:hAnsi="Tahoma" w:cs="Tahoma"/>
              <w:sz w:val="16"/>
              <w:szCs w:val="16"/>
            </w:rPr>
            <w:t>системообразующих организаций, ...</w:t>
          </w:r>
        </w:p>
      </w:tc>
      <w:tc>
        <w:tcPr>
          <w:tcW w:w="2300" w:type="pct"/>
          <w:vAlign w:val="center"/>
        </w:tcPr>
        <w:p w14:paraId="7E1E4354" w14:textId="77777777" w:rsidR="00E769C8" w:rsidRDefault="00EC03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1905C833" w14:textId="77777777" w:rsidR="00E769C8" w:rsidRDefault="00E769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DDFF2F" w14:textId="77777777" w:rsidR="00E769C8" w:rsidRDefault="00E769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9C8"/>
    <w:rsid w:val="00135741"/>
    <w:rsid w:val="00E769C8"/>
    <w:rsid w:val="00E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0535"/>
  <w15:docId w15:val="{5C3793E8-B0A4-4002-BD97-8853EF05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357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5741"/>
  </w:style>
  <w:style w:type="paragraph" w:styleId="a5">
    <w:name w:val="footer"/>
    <w:basedOn w:val="a"/>
    <w:link w:val="a6"/>
    <w:uiPriority w:val="99"/>
    <w:unhideWhenUsed/>
    <w:rsid w:val="001357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07651&amp;date=02.03.2026&amp;dst=100005&amp;field=134" TargetMode="External"/><Relationship Id="rId18" Type="http://schemas.openxmlformats.org/officeDocument/2006/relationships/hyperlink" Target="https://login.consultant.ru/link/?req=doc&amp;base=RLAW904&amp;n=619190&amp;date=02.03.2026&amp;dst=100005&amp;field=134" TargetMode="External"/><Relationship Id="rId26" Type="http://schemas.openxmlformats.org/officeDocument/2006/relationships/hyperlink" Target="https://login.consultant.ru/link/?req=doc&amp;base=RLAW904&amp;n=7377&amp;date=02.03.2026" TargetMode="External"/><Relationship Id="rId39" Type="http://schemas.openxmlformats.org/officeDocument/2006/relationships/hyperlink" Target="https://login.consultant.ru/link/?req=doc&amp;base=RLAW904&amp;n=623322&amp;date=02.03.2026&amp;dst=100006&amp;field=134" TargetMode="External"/><Relationship Id="rId21" Type="http://schemas.openxmlformats.org/officeDocument/2006/relationships/hyperlink" Target="https://login.consultant.ru/link/?req=doc&amp;base=RLAW904&amp;n=623127&amp;date=02.03.2026&amp;dst=100005&amp;field=134" TargetMode="External"/><Relationship Id="rId34" Type="http://schemas.openxmlformats.org/officeDocument/2006/relationships/hyperlink" Target="https://login.consultant.ru/link/?req=doc&amp;base=RLAW904&amp;n=622671&amp;date=02.03.2026&amp;dst=100005&amp;field=134" TargetMode="External"/><Relationship Id="rId42" Type="http://schemas.openxmlformats.org/officeDocument/2006/relationships/hyperlink" Target="https://login.consultant.ru/link/?req=doc&amp;base=RLAW904&amp;n=607651&amp;date=02.03.2026&amp;dst=100007&amp;field=134" TargetMode="External"/><Relationship Id="rId47" Type="http://schemas.openxmlformats.org/officeDocument/2006/relationships/hyperlink" Target="https://login.consultant.ru/link/?req=doc&amp;base=RLAW904&amp;n=607651&amp;date=02.03.2026&amp;dst=100012&amp;field=134" TargetMode="External"/><Relationship Id="rId50" Type="http://schemas.openxmlformats.org/officeDocument/2006/relationships/hyperlink" Target="https://login.consultant.ru/link/?req=doc&amp;base=RLAW904&amp;n=615557&amp;date=02.03.2026&amp;dst=100007&amp;field=134" TargetMode="External"/><Relationship Id="rId55" Type="http://schemas.openxmlformats.org/officeDocument/2006/relationships/footer" Target="footer1.xml"/><Relationship Id="rId7" Type="http://schemas.openxmlformats.org/officeDocument/2006/relationships/hyperlink" Target="https://login.consultant.ru/link/?req=doc&amp;base=RLAW904&amp;n=594329&amp;date=02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16387&amp;date=02.03.2026&amp;dst=100005&amp;field=134" TargetMode="External"/><Relationship Id="rId29" Type="http://schemas.openxmlformats.org/officeDocument/2006/relationships/hyperlink" Target="https://login.consultant.ru/link/?req=doc&amp;base=RLAW904&amp;n=607651&amp;date=02.03.2026&amp;dst=100005&amp;field=134" TargetMode="External"/><Relationship Id="rId11" Type="http://schemas.openxmlformats.org/officeDocument/2006/relationships/hyperlink" Target="https://login.consultant.ru/link/?req=doc&amp;base=RLAW904&amp;n=605364&amp;date=02.03.2026&amp;dst=100005&amp;field=134" TargetMode="External"/><Relationship Id="rId24" Type="http://schemas.openxmlformats.org/officeDocument/2006/relationships/hyperlink" Target="https://login.consultant.ru/link/?req=doc&amp;base=RLAW904&amp;n=623992&amp;date=02.03.2026&amp;dst=100021&amp;field=134" TargetMode="External"/><Relationship Id="rId32" Type="http://schemas.openxmlformats.org/officeDocument/2006/relationships/hyperlink" Target="https://login.consultant.ru/link/?req=doc&amp;base=RLAW904&amp;n=617979&amp;date=02.03.2026&amp;dst=100005&amp;field=134" TargetMode="External"/><Relationship Id="rId37" Type="http://schemas.openxmlformats.org/officeDocument/2006/relationships/hyperlink" Target="https://login.consultant.ru/link/?req=doc&amp;base=RLAW904&amp;n=622671&amp;date=02.03.2026&amp;dst=100005&amp;field=134" TargetMode="External"/><Relationship Id="rId40" Type="http://schemas.openxmlformats.org/officeDocument/2006/relationships/hyperlink" Target="https://login.consultant.ru/link/?req=doc&amp;base=RLAW904&amp;n=623127&amp;date=02.03.2026&amp;dst=100005&amp;field=134" TargetMode="External"/><Relationship Id="rId45" Type="http://schemas.openxmlformats.org/officeDocument/2006/relationships/hyperlink" Target="https://login.consultant.ru/link/?req=doc&amp;base=RLAW904&amp;n=607651&amp;date=02.03.2026&amp;dst=100010&amp;field=134" TargetMode="External"/><Relationship Id="rId53" Type="http://schemas.openxmlformats.org/officeDocument/2006/relationships/hyperlink" Target="https://login.consultant.ru/link/?req=doc&amp;base=RLAW904&amp;n=619190&amp;date=02.03.2026&amp;dst=100005&amp;field=134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904&amp;n=623992&amp;date=02.03.2026&amp;dst=10002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99453&amp;date=02.03.2026&amp;dst=100005&amp;field=134" TargetMode="External"/><Relationship Id="rId14" Type="http://schemas.openxmlformats.org/officeDocument/2006/relationships/hyperlink" Target="https://login.consultant.ru/link/?req=doc&amp;base=RLAW904&amp;n=614106&amp;date=02.03.2026&amp;dst=100039&amp;field=134" TargetMode="External"/><Relationship Id="rId22" Type="http://schemas.openxmlformats.org/officeDocument/2006/relationships/hyperlink" Target="https://login.consultant.ru/link/?req=doc&amp;base=RLAW904&amp;n=623322&amp;date=02.03.2026&amp;dst=100005&amp;field=134" TargetMode="External"/><Relationship Id="rId27" Type="http://schemas.openxmlformats.org/officeDocument/2006/relationships/hyperlink" Target="https://login.consultant.ru/link/?req=doc&amp;base=RLAW904&amp;n=7535&amp;date=02.03.2026" TargetMode="External"/><Relationship Id="rId30" Type="http://schemas.openxmlformats.org/officeDocument/2006/relationships/hyperlink" Target="https://login.consultant.ru/link/?req=doc&amp;base=RLAW904&amp;n=615557&amp;date=02.03.2026&amp;dst=100005&amp;field=134" TargetMode="External"/><Relationship Id="rId35" Type="http://schemas.openxmlformats.org/officeDocument/2006/relationships/hyperlink" Target="https://login.consultant.ru/link/?req=doc&amp;base=RLAW904&amp;n=623127&amp;date=02.03.2026&amp;dst=100005&amp;field=134" TargetMode="External"/><Relationship Id="rId43" Type="http://schemas.openxmlformats.org/officeDocument/2006/relationships/hyperlink" Target="https://login.consultant.ru/link/?req=doc&amp;base=RLAW904&amp;n=607651&amp;date=02.03.2026&amp;dst=100008&amp;field=134" TargetMode="External"/><Relationship Id="rId48" Type="http://schemas.openxmlformats.org/officeDocument/2006/relationships/hyperlink" Target="https://login.consultant.ru/link/?req=doc&amp;base=RLAW904&amp;n=607651&amp;date=02.03.2026&amp;dst=100013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ogin.consultant.ru/link/?req=doc&amp;base=RLAW904&amp;n=596088&amp;date=02.03.2026&amp;dst=100005&amp;field=134" TargetMode="External"/><Relationship Id="rId51" Type="http://schemas.openxmlformats.org/officeDocument/2006/relationships/hyperlink" Target="https://login.consultant.ru/link/?req=doc&amp;base=RLAW904&amp;n=616387&amp;date=02.03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05817&amp;date=02.03.2026&amp;dst=100005&amp;field=134" TargetMode="External"/><Relationship Id="rId17" Type="http://schemas.openxmlformats.org/officeDocument/2006/relationships/hyperlink" Target="https://login.consultant.ru/link/?req=doc&amp;base=RLAW904&amp;n=617979&amp;date=02.03.2026&amp;dst=100005&amp;field=134" TargetMode="External"/><Relationship Id="rId25" Type="http://schemas.openxmlformats.org/officeDocument/2006/relationships/hyperlink" Target="https://login.consultant.ru/link/?req=doc&amp;base=RLAW904&amp;n=6995&amp;date=02.03.2026" TargetMode="External"/><Relationship Id="rId33" Type="http://schemas.openxmlformats.org/officeDocument/2006/relationships/hyperlink" Target="https://login.consultant.ru/link/?req=doc&amp;base=RLAW904&amp;n=619190&amp;date=02.03.2026&amp;dst=100005&amp;field=134" TargetMode="External"/><Relationship Id="rId38" Type="http://schemas.openxmlformats.org/officeDocument/2006/relationships/hyperlink" Target="https://login.consultant.ru/link/?req=doc&amp;base=RLAW904&amp;n=622671&amp;date=02.03.2026&amp;dst=100007&amp;field=134" TargetMode="External"/><Relationship Id="rId46" Type="http://schemas.openxmlformats.org/officeDocument/2006/relationships/hyperlink" Target="https://login.consultant.ru/link/?req=doc&amp;base=RLAW904&amp;n=607651&amp;date=02.03.2026&amp;dst=100011&amp;field=13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04&amp;n=622671&amp;date=02.03.2026&amp;dst=100005&amp;field=134" TargetMode="External"/><Relationship Id="rId41" Type="http://schemas.openxmlformats.org/officeDocument/2006/relationships/hyperlink" Target="https://login.consultant.ru/link/?req=doc&amp;base=RLAW904&amp;n=607651&amp;date=02.03.2026&amp;dst=100005&amp;field=134" TargetMode="External"/><Relationship Id="rId54" Type="http://schemas.openxmlformats.org/officeDocument/2006/relationships/hyperlink" Target="https://login.consultant.ru/link/?req=doc&amp;base=RLAW904&amp;n=623322&amp;date=02.03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93801&amp;date=02.03.2026&amp;dst=100005&amp;field=134" TargetMode="External"/><Relationship Id="rId15" Type="http://schemas.openxmlformats.org/officeDocument/2006/relationships/hyperlink" Target="https://login.consultant.ru/link/?req=doc&amp;base=RLAW904&amp;n=615557&amp;date=02.03.2026&amp;dst=100005&amp;field=134" TargetMode="External"/><Relationship Id="rId23" Type="http://schemas.openxmlformats.org/officeDocument/2006/relationships/hyperlink" Target="https://login.consultant.ru/link/?req=doc&amp;base=LAW&amp;n=348158&amp;date=02.03.2026&amp;dst=100011&amp;field=134" TargetMode="External"/><Relationship Id="rId28" Type="http://schemas.openxmlformats.org/officeDocument/2006/relationships/hyperlink" Target="https://login.consultant.ru/link/?req=doc&amp;base=RLAW904&amp;n=605817&amp;date=02.03.2026&amp;dst=100005&amp;field=134" TargetMode="External"/><Relationship Id="rId36" Type="http://schemas.openxmlformats.org/officeDocument/2006/relationships/hyperlink" Target="https://login.consultant.ru/link/?req=doc&amp;base=RLAW904&amp;n=623322&amp;date=02.03.2026&amp;dst=100005&amp;field=134" TargetMode="External"/><Relationship Id="rId49" Type="http://schemas.openxmlformats.org/officeDocument/2006/relationships/hyperlink" Target="https://login.consultant.ru/link/?req=doc&amp;base=RLAW904&amp;n=615557&amp;date=02.03.2026&amp;dst=100005&amp;field=134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04&amp;n=603851&amp;date=02.03.2026&amp;dst=100005&amp;field=134" TargetMode="External"/><Relationship Id="rId31" Type="http://schemas.openxmlformats.org/officeDocument/2006/relationships/hyperlink" Target="https://login.consultant.ru/link/?req=doc&amp;base=RLAW904&amp;n=616387&amp;date=02.03.2026&amp;dst=100005&amp;field=134" TargetMode="External"/><Relationship Id="rId44" Type="http://schemas.openxmlformats.org/officeDocument/2006/relationships/hyperlink" Target="https://login.consultant.ru/link/?req=doc&amp;base=RLAW904&amp;n=607651&amp;date=02.03.2026&amp;dst=100009&amp;field=134" TargetMode="External"/><Relationship Id="rId52" Type="http://schemas.openxmlformats.org/officeDocument/2006/relationships/hyperlink" Target="https://login.consultant.ru/link/?req=doc&amp;base=RLAW904&amp;n=617979&amp;date=02.03.2026&amp;dst=100005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4534</Words>
  <Characters>25845</Characters>
  <Application>Microsoft Office Word</Application>
  <DocSecurity>0</DocSecurity>
  <Lines>215</Lines>
  <Paragraphs>60</Paragraphs>
  <ScaleCrop>false</ScaleCrop>
  <Company>КонсультантПлюс Версия 4025.00.50</Company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РК от 02.04.2020 N 199-р
(ред. от 29.05.2025)
&lt;Об утверждении Перечня системообразующих организаций, имеющих региональное значение и оказывающих, в том числе существенное влияние на занятость населения и социальную стабильность в Республике Карелия&gt;</dc:title>
  <cp:lastModifiedBy>111</cp:lastModifiedBy>
  <cp:revision>2</cp:revision>
  <dcterms:created xsi:type="dcterms:W3CDTF">2026-03-02T11:59:00Z</dcterms:created>
  <dcterms:modified xsi:type="dcterms:W3CDTF">2026-03-02T12:00:00Z</dcterms:modified>
</cp:coreProperties>
</file>